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91" w:rsidRPr="00562632" w:rsidRDefault="00050787" w:rsidP="00F9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32">
        <w:rPr>
          <w:rFonts w:ascii="Times New Roman" w:hAnsi="Times New Roman" w:cs="Times New Roman"/>
          <w:b/>
          <w:sz w:val="24"/>
          <w:szCs w:val="24"/>
        </w:rPr>
        <w:t>Рабочая программа на 2022-2023</w:t>
      </w:r>
      <w:r w:rsidR="00433991" w:rsidRPr="0056263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33991" w:rsidRPr="00562632" w:rsidRDefault="00433991" w:rsidP="00F9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32">
        <w:rPr>
          <w:rFonts w:ascii="Times New Roman" w:hAnsi="Times New Roman" w:cs="Times New Roman"/>
          <w:b/>
          <w:sz w:val="24"/>
          <w:szCs w:val="24"/>
        </w:rPr>
        <w:t>по курсу «Физическая культура»</w:t>
      </w:r>
    </w:p>
    <w:p w:rsidR="00F96FCD" w:rsidRPr="00562632" w:rsidRDefault="00433991" w:rsidP="00F96F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632">
        <w:rPr>
          <w:rFonts w:ascii="Times New Roman" w:hAnsi="Times New Roman" w:cs="Times New Roman"/>
          <w:b/>
          <w:sz w:val="24"/>
          <w:szCs w:val="24"/>
        </w:rPr>
        <w:t>5-9 классы.</w:t>
      </w:r>
    </w:p>
    <w:p w:rsidR="00F96FCD" w:rsidRPr="00562632" w:rsidRDefault="00F96FCD" w:rsidP="00F96F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sz w:val="24"/>
          <w:szCs w:val="24"/>
        </w:rPr>
        <w:t>Автор: Савичева Ольга Васильевна, учитель физической культуры</w:t>
      </w:r>
    </w:p>
    <w:p w:rsidR="00F96FCD" w:rsidRPr="00562632" w:rsidRDefault="00F96FCD" w:rsidP="00F9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F96FCD" w:rsidRPr="00562632" w:rsidRDefault="00F96FCD" w:rsidP="00F9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sz w:val="24"/>
          <w:szCs w:val="24"/>
        </w:rPr>
        <w:t>города Москвы «Школа № 1526 на Покровской»</w:t>
      </w:r>
    </w:p>
    <w:p w:rsidR="00661198" w:rsidRPr="00562632" w:rsidRDefault="00661198" w:rsidP="00F96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198" w:rsidRPr="00562632" w:rsidRDefault="00661198" w:rsidP="00F9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ПОЯСНИТЕЛЬНАЯ ЗАПИСКА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 «ФИЗИЧЕСКАЯ КУЛЬТУРА»</w:t>
      </w:r>
    </w:p>
    <w:p w:rsidR="0053670A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УЧЕБНОГО ПРЕДМЕТА «ФИЗИЧЕСКАЯ КУЛЬТУРА»</w:t>
      </w:r>
    </w:p>
    <w:p w:rsidR="0053670A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спосбностей и их целенаправленного развития.</w:t>
      </w:r>
    </w:p>
    <w:p w:rsidR="0053670A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Инвариантные модули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включают в себя содержание базовых видов спорта: гимнастика, лёгкая атлетика,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Вариативные модули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объединены в рабочей программе модулем «Спорт», содержание которого разрабатывается образовательной организацией на основе Примерных 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«ФИЗИЧЕСКАЯ КУЛЬТУРА» В УЧЕБНОМ ПЛАНЕ</w:t>
      </w:r>
    </w:p>
    <w:p w:rsidR="00661198" w:rsidRPr="00562632" w:rsidRDefault="00661198" w:rsidP="00F96FCD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объём часов, отведённых на изучение учебной дисциплины «Физическая культура»</w:t>
      </w:r>
      <w:r w:rsidR="00A05186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составляет 340 часов (два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 в каждом классе</w:t>
      </w:r>
      <w:r w:rsidR="00DC24DC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661198" w:rsidRPr="00562632" w:rsidRDefault="00661198" w:rsidP="00F96FCD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 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5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Способы самостоятельной деятельности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«Гимнастика»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Кувырки вперёд и назад в группировке; кувырки вперёд ноги «скрестно»; кувырки назад из стойки на лопатках (мальчики). 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«Лёгкая атлетика»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Баскетбол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Волейбол.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Футбол.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6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самостоятельной деятельности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</w:t>
      </w:r>
      <w:r w:rsidR="0000624A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измерительных процедур</w:t>
      </w:r>
      <w:r w:rsidR="0000624A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 и способы составления плана самостоятельных занятий физической подготовкой.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«Гимнастика»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невысокой гимнастической перекладине: висы; упор ноги врозь; перемах вперёд и обратно (мальчики).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канату в три приёма (мальчики).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«Лёгкая атлетика».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малого (теннисного) мяча в подвижную (раскачивающуюся) мишень.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Баскетбол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Волейбол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Футбол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7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Знания о физической культуре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самостоятельной деятельности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661198" w:rsidRPr="00562632" w:rsidRDefault="00554965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Физическое </w:t>
      </w:r>
      <w:r w:rsidR="00661198"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совершенствование.</w:t>
      </w:r>
      <w:r w:rsidR="00661198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Физкультурно-оздоровительная </w:t>
      </w:r>
      <w:r w:rsidR="00661198"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деятельность.</w:t>
      </w:r>
      <w:r w:rsidR="00661198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«Гимнастика»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Акробатические комбинации из ранее разучен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«Лёгкая атлетика». 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преодолением препятствий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малого (теннисного) мяча по движущейся (катящейся) с разной скоростью мишени.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Баскетбол.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Волейбол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Футбол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8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самостоятельной деятельности.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Модуль «Гимнастика».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«Лёгкая атлетика»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Кроссовый бег; прыжок в длину с разбега способом «прогнувшись».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Баскетбол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Волейбол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Футбол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«Спорт».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9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самостоятельной деятельности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деятельность. 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«Гимнастика».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«Лёгкая атлетика»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Баскетбол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Волейбол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Футбол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Техническая подготовка в игровых действиях: ведение, приёмы и передачи, остановки и удары по мячу с места и в движении.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атлетики; технических действий спортивных игр.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Модуль «Спорт»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</w:t>
      </w:r>
      <w:r w:rsidR="00647E03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систем физической культуры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198" w:rsidRPr="00562632" w:rsidRDefault="00661198" w:rsidP="00F96FCD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нагрузок;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познавательные действия: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коммуникативные действия: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регулятивные действия: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</w:t>
      </w:r>
      <w:r w:rsidR="00D10591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при возникновении 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конфликтных и нестандартных ситуаций, признавать своё право и право других на ошибку, право на её совместное исправление;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5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</w:t>
      </w: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5 классе 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бег с равномерной скоростью с высокого старта по учебной дистанции;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технические действия в спортивных играх: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(приём и передача мяча двумя руками снизу и сверху с места и в движении, прямая нижняя подача);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6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6 классе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и демонстрировать технические действия в спортивных играх: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в разные зоны площадки </w:t>
      </w:r>
      <w:bookmarkStart w:id="0" w:name="_GoBack"/>
      <w:bookmarkEnd w:id="0"/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соперника; использование разучен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технических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7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7 классе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беговые упражнения с преодолением препятствий и «прыжковый бег», применять их в беге по пересечённой местности;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и использовать технические действия спортивных игр: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8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8 классе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и использовать технические действия спортивных игр: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661198" w:rsidRPr="00562632" w:rsidRDefault="00661198" w:rsidP="00F96FCD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9 КЛАСС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56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9 классе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применять способы оказания первой помощи; 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и выполнять композицию упражнений </w:t>
      </w:r>
      <w:r w:rsidR="00DC24DC"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элементами степ-аэробики и акробатики (девушки);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661198" w:rsidRPr="00562632" w:rsidRDefault="00661198" w:rsidP="00F96FCD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96908" w:rsidRPr="007F1C5A" w:rsidRDefault="00296908" w:rsidP="00F96F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C3EB7" w:rsidRPr="00294674" w:rsidRDefault="005C3EB7" w:rsidP="00536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Тематическое планирование 5 класс</w:t>
      </w:r>
      <w:r w:rsidR="0053670A"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A278F" w:rsidRPr="00294674" w:rsidRDefault="005C3EB7" w:rsidP="005367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674">
        <w:rPr>
          <w:rFonts w:ascii="Times New Roman" w:eastAsia="Times New Roman" w:hAnsi="Times New Roman" w:cs="Times New Roman"/>
        </w:rPr>
        <w:t xml:space="preserve">Учебник: Физическая культура 5 класс. Автор: А.П. Матвеев. </w:t>
      </w:r>
      <w:r w:rsidR="00BC3BEE" w:rsidRPr="00294674">
        <w:rPr>
          <w:rFonts w:ascii="Times New Roman" w:eastAsia="Times New Roman" w:hAnsi="Times New Roman" w:cs="Times New Roman"/>
        </w:rPr>
        <w:t>М.: «Просвещение», 2020</w:t>
      </w:r>
      <w:r w:rsidRPr="00294674">
        <w:rPr>
          <w:rFonts w:ascii="Times New Roman" w:eastAsia="Times New Roman" w:hAnsi="Times New Roman" w:cs="Times New Roman"/>
        </w:rPr>
        <w:t xml:space="preserve"> г.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865"/>
        <w:gridCol w:w="894"/>
      </w:tblGrid>
      <w:tr w:rsidR="00ED77E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Pr="00294674" w:rsidRDefault="00ED77E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Pr="00294674" w:rsidRDefault="00ED77E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E5" w:rsidRPr="00294674" w:rsidRDefault="0053670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Кол-</w:t>
            </w:r>
            <w:r w:rsidR="00ED77E5" w:rsidRPr="00294674">
              <w:rPr>
                <w:rFonts w:ascii="Times New Roman" w:eastAsia="Times New Roman" w:hAnsi="Times New Roman" w:cs="Times New Roman"/>
                <w:lang w:eastAsia="ar-SA"/>
              </w:rPr>
              <w:t>во часов</w:t>
            </w:r>
          </w:p>
        </w:tc>
      </w:tr>
      <w:tr w:rsidR="00F956DC" w:rsidRPr="0026234B" w:rsidTr="0053670A">
        <w:trPr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F956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Раздел </w:t>
            </w:r>
            <w:r w:rsidR="004D2E49"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1. Знания о физической культуре</w:t>
            </w: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234A10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965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6234B" w:rsidTr="0053670A">
        <w:trPr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F956DC" w:rsidRPr="0026234B" w:rsidTr="0053670A">
        <w:trPr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F956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2. Способы самостоятельной деятел</w:t>
            </w:r>
            <w:r w:rsidR="004D2E49"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ьности</w:t>
            </w: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Режим дня и его значение для современного школьника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Самостоятельное составление индивидуального режима дня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Измерение индивидуальных показателей физического развития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для профилактики нарушения осанки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Организация и проведение самостоятельных занятий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C24D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4DC" w:rsidRPr="00294674" w:rsidRDefault="00DC24D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Ведение дневника физической культуры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DC" w:rsidRPr="00294674" w:rsidRDefault="00DC24D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60E0C" w:rsidRPr="0026234B" w:rsidTr="0053670A">
        <w:trPr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F956DC" w:rsidRPr="0026234B" w:rsidTr="0053670A">
        <w:trPr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DC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</w:t>
            </w:r>
            <w:r w:rsidR="00F956DC"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здел 3. Физическое совершенствование</w:t>
            </w:r>
          </w:p>
        </w:tc>
      </w:tr>
      <w:tr w:rsidR="00B24965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5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965" w:rsidRPr="00294674" w:rsidRDefault="00B2496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65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B24965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965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5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965" w:rsidRPr="00294674" w:rsidRDefault="00B2496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утренней зарядки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5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965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5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965" w:rsidRPr="00294674" w:rsidRDefault="00B2496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дыхательной и зрительной гимнастики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65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B24965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965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5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965" w:rsidRPr="00294674" w:rsidRDefault="00B2496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Водные процедуры после утренней зарядки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5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на развитие гибкости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на развитие координации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на формирование телосложения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понятием «спортивно-оздоровительная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Кувырок вперёд в группировке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Кувырок назад в группировке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Кувырок вперёд ноги «скрёстно»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Кувырок назад из стойки на лопатках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Гимнастическая комбинация на низком гимнастическом бревне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Лазанье и перелезание на гимнастической стенке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Расхождение на гимнастической скамейке в парах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Бег с равномерной скоростью на длинные дистанции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Бег с максимальной скоростью на короткие дистанции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Метание малого мяча в неподвижную мишень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Метание малого мяча на дальность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Передача баскетбольного мяча двумя руками от груди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Ведение баскетбольного мяча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Прямая нижняя подача мяча в волейболе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  <w:p w:rsidR="00234A10" w:rsidRPr="00294674" w:rsidRDefault="00234A10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Приём и передача волейбольного мяча двумя руками снизу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Приём и передача волейбольного мяча двумя руками сверху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Удар по неподвижному мячу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Остановка катящегося мяча внутренней стороной стопы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Ведение футбольного мяча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34A10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A10" w:rsidRPr="00294674" w:rsidRDefault="00234A10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Обводка мячом ориентиров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0" w:rsidRPr="00294674" w:rsidRDefault="004C681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6234B" w:rsidTr="0053670A">
        <w:trPr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</w:tr>
      <w:tr w:rsidR="00D60E0C" w:rsidRPr="0026234B" w:rsidTr="0053670A">
        <w:trPr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iCs/>
              </w:rPr>
              <w:t>Раздел 4. Спорт</w:t>
            </w:r>
          </w:p>
        </w:tc>
      </w:tr>
      <w:tr w:rsidR="00D60E0C" w:rsidRPr="0026234B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07108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D60E0C" w:rsidRPr="0026234B" w:rsidTr="0053670A">
        <w:trPr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2496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D60E0C" w:rsidRPr="0026234B" w:rsidTr="0053670A">
        <w:trPr>
          <w:jc w:val="center"/>
        </w:trPr>
        <w:tc>
          <w:tcPr>
            <w:tcW w:w="8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</w:tr>
    </w:tbl>
    <w:p w:rsidR="00467E47" w:rsidRPr="00294674" w:rsidRDefault="00467E47" w:rsidP="005367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Тематическое планирование 6 класс</w:t>
      </w:r>
      <w:r w:rsidR="0053670A"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735DD" w:rsidRPr="00294674" w:rsidRDefault="00467E47" w:rsidP="002946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674">
        <w:rPr>
          <w:rFonts w:ascii="Times New Roman" w:eastAsia="Times New Roman" w:hAnsi="Times New Roman" w:cs="Times New Roman"/>
        </w:rPr>
        <w:t xml:space="preserve">Учебник: Физическая культура 6-7 класс. Автор: А.П. Матвеев. </w:t>
      </w:r>
      <w:r w:rsidR="00BC3BEE" w:rsidRPr="00294674">
        <w:rPr>
          <w:rFonts w:ascii="Times New Roman" w:eastAsia="Times New Roman" w:hAnsi="Times New Roman" w:cs="Times New Roman"/>
        </w:rPr>
        <w:t>М.: «Просвещение»</w:t>
      </w:r>
      <w:r w:rsidR="0053670A" w:rsidRPr="00294674">
        <w:rPr>
          <w:rFonts w:ascii="Times New Roman" w:eastAsia="Times New Roman" w:hAnsi="Times New Roman" w:cs="Times New Roman"/>
        </w:rPr>
        <w:t>,</w:t>
      </w:r>
      <w:r w:rsidR="00BC3BEE" w:rsidRPr="00294674">
        <w:rPr>
          <w:rFonts w:ascii="Times New Roman" w:eastAsia="Times New Roman" w:hAnsi="Times New Roman" w:cs="Times New Roman"/>
        </w:rPr>
        <w:t>2020</w:t>
      </w:r>
      <w:r w:rsidRPr="00294674">
        <w:rPr>
          <w:rFonts w:ascii="Times New Roman" w:eastAsia="Times New Roman" w:hAnsi="Times New Roman" w:cs="Times New Roman"/>
        </w:rPr>
        <w:t>г.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841"/>
        <w:gridCol w:w="954"/>
      </w:tblGrid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0C" w:rsidRPr="00294674" w:rsidRDefault="0053670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Кол-</w:t>
            </w:r>
            <w:r w:rsidR="00D60E0C" w:rsidRPr="00294674">
              <w:rPr>
                <w:rFonts w:ascii="Times New Roman" w:eastAsia="Times New Roman" w:hAnsi="Times New Roman" w:cs="Times New Roman"/>
                <w:lang w:eastAsia="ar-SA"/>
              </w:rPr>
              <w:t>во часов</w:t>
            </w:r>
          </w:p>
        </w:tc>
      </w:tr>
      <w:tr w:rsidR="00D60E0C" w:rsidRPr="00294674" w:rsidTr="0053670A">
        <w:trPr>
          <w:jc w:val="center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Раздел </w:t>
            </w:r>
            <w:r w:rsidR="004D2E49"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1. Знания о физической культуре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Возрождение Олимпийских игр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Символика и ритуалы первых Олимпийских игр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История первых Олимпийских игр современности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60E0C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0E0C" w:rsidRPr="00294674" w:rsidRDefault="0053670A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60E0C" w:rsidRPr="00294674" w:rsidTr="0053670A">
        <w:trPr>
          <w:jc w:val="center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2. Способы сам</w:t>
            </w:r>
            <w:r w:rsidR="0053670A"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остоятельной деятельности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Составление дневника физической культуры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Физическая подготовка человека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Правила развития физических качеств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Правила измерения показателей физической подготовленности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D60E0C" w:rsidRPr="00294674" w:rsidTr="0053670A">
        <w:trPr>
          <w:jc w:val="center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D60E0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3. Физическое совершенствование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для коррекции телосложения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для профилактики нарушения зрения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для оптимизации работоспособности мышц в режиме учебного дня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Акробатическая комбинация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на низком гимнастическом бревне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Висы и упоры на невысокой гимнастической перекладине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подготовительных и подводящих упражнений для освоения физических упражнений на невысокой гимнастической перекладине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Лазание по канату в три приёма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ритмической гимнастики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566F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распределению упражнений в комбинации ритмической гимнастики и подборе музыкального сопровождения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Беговые упражнения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Прыжок в высоту с разбега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«перешагивание»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упражнений в метании мяча для повышения точности движений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Технические действия баскетболиста без мяча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566F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60E0C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E0C" w:rsidRPr="00294674" w:rsidRDefault="00D60E0C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Игровые действия в волейболе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0C" w:rsidRPr="00294674" w:rsidRDefault="00B566F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 xml:space="preserve">Знакомство с рекомендациями учителя по использованию подводящих и подготовительных упражнений для 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самостоятельного обучения техническим действиям волейболиста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Удар по катящемуся мячу с разбега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566F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A6426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</w:tr>
      <w:tr w:rsidR="00BA6426" w:rsidRPr="00294674" w:rsidTr="0053670A">
        <w:trPr>
          <w:jc w:val="center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iCs/>
              </w:rPr>
              <w:t>Раздел 4. Спорт</w:t>
            </w:r>
          </w:p>
        </w:tc>
      </w:tr>
      <w:tr w:rsidR="00BA6426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BA6426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6" w:rsidRPr="00294674" w:rsidRDefault="00FE564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BA6426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6" w:rsidRPr="00294674" w:rsidRDefault="00BA6426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6" w:rsidRPr="00294674" w:rsidRDefault="00BA6426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</w:tr>
    </w:tbl>
    <w:p w:rsidR="00294674" w:rsidRPr="00294674" w:rsidRDefault="00294674" w:rsidP="00F96FCD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22395" w:rsidRPr="00294674" w:rsidRDefault="00243B3D" w:rsidP="00F96F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Тематическое планирование 7 класс.</w:t>
      </w:r>
    </w:p>
    <w:p w:rsidR="00243B3D" w:rsidRPr="00294674" w:rsidRDefault="00243B3D" w:rsidP="00F96F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674">
        <w:rPr>
          <w:rFonts w:ascii="Times New Roman" w:eastAsia="Times New Roman" w:hAnsi="Times New Roman" w:cs="Times New Roman"/>
        </w:rPr>
        <w:t xml:space="preserve">Учебник: Физическая культура 6-7 класс. Автор: А.П. </w:t>
      </w:r>
      <w:r w:rsidR="0053670A" w:rsidRPr="00294674">
        <w:rPr>
          <w:rFonts w:ascii="Times New Roman" w:eastAsia="Times New Roman" w:hAnsi="Times New Roman" w:cs="Times New Roman"/>
        </w:rPr>
        <w:t>Матвеев. М.: «Просвещение»,</w:t>
      </w:r>
      <w:r w:rsidR="00BC3BEE" w:rsidRPr="00294674">
        <w:rPr>
          <w:rFonts w:ascii="Times New Roman" w:eastAsia="Times New Roman" w:hAnsi="Times New Roman" w:cs="Times New Roman"/>
        </w:rPr>
        <w:t>2020</w:t>
      </w:r>
      <w:r w:rsidRPr="00294674">
        <w:rPr>
          <w:rFonts w:ascii="Times New Roman" w:eastAsia="Times New Roman" w:hAnsi="Times New Roman" w:cs="Times New Roman"/>
        </w:rPr>
        <w:t>г.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841"/>
        <w:gridCol w:w="998"/>
      </w:tblGrid>
      <w:tr w:rsidR="00381C59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9" w:rsidRPr="00294674" w:rsidRDefault="00381C5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9" w:rsidRPr="00294674" w:rsidRDefault="00381C5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59" w:rsidRPr="00294674" w:rsidRDefault="0053670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Кол-</w:t>
            </w:r>
            <w:r w:rsidR="00381C59" w:rsidRPr="00294674">
              <w:rPr>
                <w:rFonts w:ascii="Times New Roman" w:eastAsia="Times New Roman" w:hAnsi="Times New Roman" w:cs="Times New Roman"/>
                <w:lang w:eastAsia="ar-SA"/>
              </w:rPr>
              <w:t>во часов</w:t>
            </w:r>
          </w:p>
        </w:tc>
      </w:tr>
      <w:tr w:rsidR="00381C59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9" w:rsidRPr="00294674" w:rsidRDefault="00381C5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1. Знания о физической культуре</w:t>
            </w: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Зарождение олимпийского движения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Олимпийское движение в СССР и современной России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выдающимися олимпийскими чемпионами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1C59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9" w:rsidRPr="00294674" w:rsidRDefault="00381C5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C59" w:rsidRPr="00294674" w:rsidRDefault="00381C59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Воспитание качеств личности в процессе занятий физической культурой и 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9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81C59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1C59" w:rsidRPr="00294674" w:rsidRDefault="004D2E49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9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81C59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9" w:rsidRPr="00294674" w:rsidRDefault="00381C5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2. Способы самостоятельной деятельности</w:t>
            </w:r>
          </w:p>
        </w:tc>
      </w:tr>
      <w:tr w:rsidR="004D2E49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49" w:rsidRPr="00294674" w:rsidRDefault="004D2E49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Ведение дневника физической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Понятие «техническая подготовка</w:t>
            </w:r>
            <w:r w:rsidR="0053670A" w:rsidRPr="00294674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Понятия «двигательное действие», «двигательное умение», «двигательный навык»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Способы и процедуры оценивания техники двигательных действий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Ошибки в технике упражнений и их предупреждение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Планирование занятий технической подготовкой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Составление плана занятий по технической подготовке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Правила техники безопасности и гигиены мест занятий физическими упражнениями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783745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745" w:rsidRPr="00294674" w:rsidRDefault="00783745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5" w:rsidRPr="00294674" w:rsidRDefault="00783745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D2E49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E49" w:rsidRPr="00294674" w:rsidRDefault="004D2E49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4D2E49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3. Физическое совершенствование</w:t>
            </w:r>
          </w:p>
        </w:tc>
      </w:tr>
      <w:tr w:rsidR="009E60CE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E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CE" w:rsidRPr="00294674" w:rsidRDefault="009E60CE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для коррекции телосложения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CE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9E60CE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E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0CE" w:rsidRPr="00294674" w:rsidRDefault="009E60CE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для профилактики нарушения осанки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E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Акробатическая комбинация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Стойка на голове с опорой на руки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руки, разработке акробатической комбинации из хорошо освоенных упражнений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Лазанье по канату в два приёма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степ-аэробики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Бег с преодолением препятствий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 xml:space="preserve">Знакомство с рекомендациями учителя по использованию подводящих и подготовительных упражнений для 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lastRenderedPageBreak/>
              <w:t>самостоятельного обучения технике пр</w:t>
            </w:r>
            <w:r w:rsidR="009E60CE" w:rsidRPr="00294674">
              <w:rPr>
                <w:rFonts w:ascii="Times New Roman" w:eastAsia="Times New Roman" w:hAnsi="Times New Roman" w:cs="Times New Roman"/>
                <w:bCs/>
              </w:rPr>
              <w:t xml:space="preserve">еодоления препятствий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Ловля мяча после отскока от пола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Бросок мяча в корзину двумя руками снизу после ведения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Бросок мяча в корзину двумя руками от груди после ведения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Верхняя прямая подача мяча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4E78F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Перевод мяча через сетку, способом неожиданной (скрытой) передачи за голову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Средние и длинные передачи футбольного мяча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D1B6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Тактические действия игры футбол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4E78FC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4D2E49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E49" w:rsidRPr="00294674" w:rsidRDefault="004D2E49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</w:tr>
      <w:tr w:rsidR="004D2E49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iCs/>
              </w:rPr>
              <w:t>Раздел 4. Спорт</w:t>
            </w:r>
          </w:p>
        </w:tc>
      </w:tr>
      <w:tr w:rsidR="004D2E49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49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4D2E49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E49" w:rsidRPr="00294674" w:rsidRDefault="004D2E49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294674" w:rsidRDefault="009E60C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4D2E49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E49" w:rsidRPr="00294674" w:rsidRDefault="004D2E49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49" w:rsidRPr="00294674" w:rsidRDefault="004D2E49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</w:tr>
    </w:tbl>
    <w:p w:rsidR="00294674" w:rsidRPr="00294674" w:rsidRDefault="00294674" w:rsidP="00F96FCD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22395" w:rsidRPr="00294674" w:rsidRDefault="005C3EB7" w:rsidP="00F96F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Тем</w:t>
      </w:r>
      <w:r w:rsidR="0053670A"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атическое планирование 8 класс.</w:t>
      </w:r>
    </w:p>
    <w:p w:rsidR="00296908" w:rsidRPr="00294674" w:rsidRDefault="005C3EB7" w:rsidP="002946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674">
        <w:rPr>
          <w:rFonts w:ascii="Times New Roman" w:eastAsia="Times New Roman" w:hAnsi="Times New Roman" w:cs="Times New Roman"/>
        </w:rPr>
        <w:t>Учебник: Физическая культ</w:t>
      </w:r>
      <w:r w:rsidR="00EF60FD" w:rsidRPr="00294674">
        <w:rPr>
          <w:rFonts w:ascii="Times New Roman" w:eastAsia="Times New Roman" w:hAnsi="Times New Roman" w:cs="Times New Roman"/>
        </w:rPr>
        <w:t>ура 8-9 классы. Автор: А.П. Матвеев</w:t>
      </w:r>
      <w:r w:rsidRPr="00294674">
        <w:rPr>
          <w:rFonts w:ascii="Times New Roman" w:eastAsia="Times New Roman" w:hAnsi="Times New Roman" w:cs="Times New Roman"/>
        </w:rPr>
        <w:t xml:space="preserve"> </w:t>
      </w:r>
      <w:r w:rsidR="0053670A" w:rsidRPr="00294674">
        <w:rPr>
          <w:rFonts w:ascii="Times New Roman" w:eastAsia="Times New Roman" w:hAnsi="Times New Roman" w:cs="Times New Roman"/>
        </w:rPr>
        <w:t>М.</w:t>
      </w:r>
      <w:r w:rsidR="00294674">
        <w:rPr>
          <w:rFonts w:ascii="Times New Roman" w:eastAsia="Times New Roman" w:hAnsi="Times New Roman" w:cs="Times New Roman"/>
        </w:rPr>
        <w:t xml:space="preserve"> </w:t>
      </w:r>
      <w:r w:rsidR="00BC3BEE" w:rsidRPr="00294674">
        <w:rPr>
          <w:rFonts w:ascii="Times New Roman" w:eastAsia="Times New Roman" w:hAnsi="Times New Roman" w:cs="Times New Roman"/>
        </w:rPr>
        <w:t>«Просвещение»,2020</w:t>
      </w:r>
      <w:r w:rsidRPr="00294674">
        <w:rPr>
          <w:rFonts w:ascii="Times New Roman" w:eastAsia="Times New Roman" w:hAnsi="Times New Roman" w:cs="Times New Roman"/>
        </w:rPr>
        <w:t>г.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841"/>
        <w:gridCol w:w="998"/>
      </w:tblGrid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58" w:rsidRPr="00294674" w:rsidRDefault="0053670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Кол-</w:t>
            </w:r>
            <w:r w:rsidR="00276F58" w:rsidRPr="00294674">
              <w:rPr>
                <w:rFonts w:ascii="Times New Roman" w:eastAsia="Times New Roman" w:hAnsi="Times New Roman" w:cs="Times New Roman"/>
                <w:lang w:eastAsia="ar-SA"/>
              </w:rPr>
              <w:t>во часов</w:t>
            </w:r>
          </w:p>
        </w:tc>
      </w:tr>
      <w:tr w:rsidR="00276F58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1. Знания о физической культуре</w:t>
            </w:r>
          </w:p>
        </w:tc>
      </w:tr>
      <w:tr w:rsidR="00C167B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7B8" w:rsidRPr="00294674" w:rsidRDefault="00C167B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Физическая культура в современном обществе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7B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C167B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67B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7B8" w:rsidRPr="00294674" w:rsidRDefault="00C167B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Всестороннее и гармоничное физическое развитие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B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Адаптивная 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276F58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2. Способы самостоятельной деятельности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Коррекция нарушения осанки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53670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Коррекция избыточной массы тела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Составление планов-конспектов для самостоятельных занятий спортивной подготовкой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Способы учёта индивидуальных особенностей при составлении планов самостоятельных тренированных занятий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276F58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276F58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276F5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3. Физическое совершенствование</w:t>
            </w:r>
          </w:p>
        </w:tc>
      </w:tr>
      <w:tr w:rsidR="00276F58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F58" w:rsidRPr="00294674" w:rsidRDefault="00276F58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Профилактика умственного перенапряжения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58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Гимнастическая комбинация на перекладине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Вольные упражнения на базе ритмической гимнастики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Кроссовый бег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Правила проведения соревнований по лёгкой атлетике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Подготовка к выполнению нормативов комплекса ГТО в беговых дисциплинах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Подготовка к выполнению нормативов комплекса ГТО в технических дисциплинах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Повороты с мячом на месте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Передача мяча одной рукой от плеча и снизу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Бросок мяча в корзину двумя руками в прыжке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Баскетбол».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Бросок мяча в корзину одной рукой в прыжке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Прямой нападающий удар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Индивидуальное блокирование мяча в прыжке с места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Тактические действия в игре волейбол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Волейбол».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Методические рекомендации по способам использования индивидуального блокирования мяча в условиях игровой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игры. Футбол».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Основные тактические схемы игры футбол и мини-футбол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C167B8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D13F17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13F1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</w:tr>
      <w:tr w:rsidR="00D13F17" w:rsidRPr="00294674" w:rsidTr="0053670A">
        <w:trPr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13F1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iCs/>
              </w:rPr>
              <w:t>Раздел 4. Спорт</w:t>
            </w:r>
          </w:p>
        </w:tc>
      </w:tr>
      <w:tr w:rsidR="00D13F17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D6FFE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13F1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D13F17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17" w:rsidRPr="00294674" w:rsidRDefault="00D13F1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D13F17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F17" w:rsidRPr="00294674" w:rsidRDefault="00D13F17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17" w:rsidRPr="00294674" w:rsidRDefault="00D13F1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</w:tr>
    </w:tbl>
    <w:p w:rsidR="00294674" w:rsidRPr="00294674" w:rsidRDefault="00294674" w:rsidP="00F96FCD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490D1A" w:rsidRPr="00294674" w:rsidRDefault="00490D1A" w:rsidP="00F96F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Тематическое планирование 9 класс.</w:t>
      </w:r>
    </w:p>
    <w:p w:rsidR="00A05186" w:rsidRPr="00294674" w:rsidRDefault="00490D1A" w:rsidP="002946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674">
        <w:rPr>
          <w:rFonts w:ascii="Times New Roman" w:eastAsia="Times New Roman" w:hAnsi="Times New Roman" w:cs="Times New Roman"/>
        </w:rPr>
        <w:t>Учебник: Физическая культура 8-9 классы. Автор: А.П.</w:t>
      </w:r>
      <w:r w:rsidR="00BC3BEE" w:rsidRPr="00294674">
        <w:rPr>
          <w:rFonts w:ascii="Times New Roman" w:eastAsia="Times New Roman" w:hAnsi="Times New Roman" w:cs="Times New Roman"/>
        </w:rPr>
        <w:t xml:space="preserve"> Матвеев М.: «Просвещение», 2020</w:t>
      </w:r>
      <w:r w:rsidRPr="00294674">
        <w:rPr>
          <w:rFonts w:ascii="Times New Roman" w:eastAsia="Times New Roman" w:hAnsi="Times New Roman" w:cs="Times New Roman"/>
        </w:rPr>
        <w:t>г.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841"/>
        <w:gridCol w:w="989"/>
      </w:tblGrid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E4" w:rsidRPr="00294674" w:rsidRDefault="0053670A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Кол-</w:t>
            </w:r>
            <w:r w:rsidR="003A4DE4" w:rsidRPr="00294674">
              <w:rPr>
                <w:rFonts w:ascii="Times New Roman" w:eastAsia="Times New Roman" w:hAnsi="Times New Roman" w:cs="Times New Roman"/>
                <w:lang w:eastAsia="ar-SA"/>
              </w:rPr>
              <w:t>во часов</w:t>
            </w:r>
          </w:p>
        </w:tc>
      </w:tr>
      <w:tr w:rsidR="003A4DE4" w:rsidRPr="00294674" w:rsidTr="0053670A">
        <w:trPr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1. Знания о физической культуре</w:t>
            </w:r>
          </w:p>
        </w:tc>
      </w:tr>
      <w:tr w:rsidR="00AA7BC1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C1" w:rsidRPr="00294674" w:rsidRDefault="00AA7BC1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BC1" w:rsidRPr="00294674" w:rsidRDefault="00AA7BC1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Здоровье и здоровый образ жизни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BC1" w:rsidRPr="00294674" w:rsidRDefault="00AA7BC1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AA7BC1" w:rsidRPr="00294674" w:rsidRDefault="00AA7BC1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7BC1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C1" w:rsidRPr="00294674" w:rsidRDefault="00AA7BC1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BC1" w:rsidRPr="00294674" w:rsidRDefault="00AA7BC1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Пешие туристские подходы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C1" w:rsidRPr="00294674" w:rsidRDefault="00AA7BC1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Профессионально-прикладная 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AA7BC1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A4DE4" w:rsidRPr="00294674" w:rsidTr="0053670A">
        <w:trPr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2. Способы самостоятельной деятельности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Восстановительный массаж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Банные процедуры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Измерение функциональных резервов организма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Оказание первой помощи во время самостоятельных занятий физическими упражнениями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3A4DE4" w:rsidRPr="00294674" w:rsidTr="0053670A">
        <w:trPr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3. Физическое совершенствование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Занятия физической культурой и режим питания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Упражнения для снижения избыточной массы тела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Индивидуальные мероприятия оздоровительной, коррекционной и профилактической направленности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Длинный кувырок с разбега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Кувырок назад в упор, стоя ноги врозь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Акробатическая комбинация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«Гимнастика».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Гимнастическая комбинация на гимнастическом бревне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Техническая подготовка в легкоатлетических упражнениях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«Лёгкая атлетика».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Техническая подготовка в метании спортивного снаряда с разбега на дальность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Техническая подготовка в баскетболе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Техническая подготовка в волейболе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i/>
                <w:iCs/>
              </w:rPr>
              <w:t>Модуль «Спортивные игры». </w:t>
            </w:r>
            <w:r w:rsidRPr="00294674">
              <w:rPr>
                <w:rFonts w:ascii="Times New Roman" w:eastAsia="Times New Roman" w:hAnsi="Times New Roman" w:cs="Times New Roman"/>
                <w:bCs/>
              </w:rPr>
              <w:t>Техническая подготовка в футболе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6F254D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3A4DE4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</w:tr>
      <w:tr w:rsidR="003A4DE4" w:rsidRPr="00294674" w:rsidTr="0053670A">
        <w:trPr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b/>
                <w:iCs/>
              </w:rPr>
              <w:t>Раздел 4. Спорт</w:t>
            </w:r>
          </w:p>
        </w:tc>
      </w:tr>
      <w:tr w:rsidR="003A4DE4" w:rsidRPr="00294674" w:rsidTr="0053670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E17C7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848BE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3A4DE4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4674">
              <w:rPr>
                <w:rFonts w:ascii="Times New Roman" w:eastAsia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3A4DE4" w:rsidRPr="00294674" w:rsidTr="0053670A">
        <w:trPr>
          <w:jc w:val="center"/>
        </w:trPr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E4" w:rsidRPr="00294674" w:rsidRDefault="003A4DE4" w:rsidP="00F96F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674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E4" w:rsidRPr="00294674" w:rsidRDefault="003A4DE4" w:rsidP="00F96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674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</w:tr>
    </w:tbl>
    <w:p w:rsidR="005C3EB7" w:rsidRDefault="005C3EB7" w:rsidP="00F96FCD">
      <w:pPr>
        <w:spacing w:after="0" w:line="240" w:lineRule="auto"/>
        <w:rPr>
          <w:rFonts w:ascii="Times New Roman" w:hAnsi="Times New Roman" w:cs="Times New Roman"/>
        </w:rPr>
      </w:pPr>
    </w:p>
    <w:p w:rsidR="00294674" w:rsidRPr="00294674" w:rsidRDefault="00294674" w:rsidP="002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литературы: </w:t>
      </w:r>
    </w:p>
    <w:p w:rsidR="00294674" w:rsidRPr="00294674" w:rsidRDefault="00294674" w:rsidP="002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sz w:val="24"/>
          <w:szCs w:val="24"/>
        </w:rPr>
        <w:t>1. Матвеев А.П.</w:t>
      </w:r>
      <w:r w:rsidRPr="00294674">
        <w:rPr>
          <w:rFonts w:ascii="ff5" w:eastAsia="Times New Roman" w:hAnsi="ff5" w:cs="Times New Roman"/>
          <w:color w:val="000000"/>
          <w:sz w:val="24"/>
          <w:szCs w:val="24"/>
        </w:rPr>
        <w:t xml:space="preserve"> </w:t>
      </w:r>
      <w:r>
        <w:rPr>
          <w:rFonts w:ascii="ff5" w:eastAsia="Times New Roman" w:hAnsi="ff5" w:cs="Times New Roman"/>
          <w:color w:val="000000"/>
          <w:sz w:val="24"/>
          <w:szCs w:val="24"/>
        </w:rPr>
        <w:t xml:space="preserve">МЗЗ 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>Физическая культура. Примерные рабочие программы. Предметная ли</w:t>
      </w:r>
      <w:r>
        <w:rPr>
          <w:rFonts w:ascii="Times New Roman" w:eastAsia="Times New Roman" w:hAnsi="Times New Roman" w:cs="Times New Roman"/>
          <w:sz w:val="24"/>
          <w:szCs w:val="24"/>
        </w:rPr>
        <w:t>ния учебников А. П. Матвеева.5-9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 классы: учеб.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пособие для общеобразоват.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>рганизаций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 xml:space="preserve">. - 4-е изд. 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>М.: Просвещение, 2021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>-136 с. -ISBN 978-5-09-079222-6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674" w:rsidRPr="00294674" w:rsidRDefault="00294674" w:rsidP="00BC1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C1CA9" w:rsidRPr="00294674">
        <w:rPr>
          <w:rFonts w:ascii="Times New Roman" w:eastAsia="Times New Roman" w:hAnsi="Times New Roman" w:cs="Times New Roman"/>
          <w:sz w:val="24"/>
          <w:szCs w:val="24"/>
        </w:rPr>
        <w:t>Мат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>веев А.П. Физическая культура. 5</w:t>
      </w:r>
      <w:r w:rsidR="00BC1CA9" w:rsidRPr="00294674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общеобразоват. организаций/А.П. Матвеев. -9-е изд., перераб. -М.: Просвещение, 2019. 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>-127</w:t>
      </w:r>
      <w:r w:rsidR="00BC1CA9" w:rsidRPr="0029467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9467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"https://market.yandex.ru/product--matveev-a-p-fizicheskaia-kultura-1-klass-uchebnik/781964593?nid=20598930&amp;sku=781964593" </w:instrText>
      </w:r>
      <w:r w:rsidRPr="002946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94674" w:rsidRDefault="00294674" w:rsidP="002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6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94674">
        <w:rPr>
          <w:rFonts w:ascii="Times New Roman" w:eastAsia="Times New Roman" w:hAnsi="Times New Roman" w:cs="Times New Roman"/>
          <w:sz w:val="24"/>
          <w:szCs w:val="24"/>
        </w:rPr>
        <w:t>3. Мат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>веев А.П. Физическая культура. 6-7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: учебник для общеобразоват. организаций/А.П. Матвеев. -9-е изд., перераб. -М.: Просвещение, 2019. </w:t>
      </w:r>
      <w:r w:rsidR="00BC1CA9">
        <w:rPr>
          <w:rFonts w:ascii="Times New Roman" w:eastAsia="Times New Roman" w:hAnsi="Times New Roman" w:cs="Times New Roman"/>
          <w:sz w:val="24"/>
          <w:szCs w:val="24"/>
        </w:rPr>
        <w:t>-192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BC1CA9" w:rsidRDefault="00BC1CA9" w:rsidP="00BC1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>. Мат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ев А.П. Физическая культура. 8-9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: учебник для общеобразоват. организаций/А.П. Матвеев. </w:t>
      </w:r>
      <w:r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-е изд., перераб. -М.: Просвещение, 2019. </w:t>
      </w:r>
      <w:r>
        <w:rPr>
          <w:rFonts w:ascii="Times New Roman" w:eastAsia="Times New Roman" w:hAnsi="Times New Roman" w:cs="Times New Roman"/>
          <w:sz w:val="24"/>
          <w:szCs w:val="24"/>
        </w:rPr>
        <w:t>-160</w:t>
      </w:r>
      <w:r w:rsidRPr="0029467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BC1CA9" w:rsidRPr="00294674" w:rsidRDefault="00BC1CA9" w:rsidP="002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C1CA9" w:rsidRPr="00294674" w:rsidSect="00F9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76" w:rsidRDefault="00936876" w:rsidP="00B9284D">
      <w:pPr>
        <w:spacing w:after="0" w:line="240" w:lineRule="auto"/>
      </w:pPr>
      <w:r>
        <w:separator/>
      </w:r>
    </w:p>
  </w:endnote>
  <w:endnote w:type="continuationSeparator" w:id="0">
    <w:p w:rsidR="00936876" w:rsidRDefault="00936876" w:rsidP="00B9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76" w:rsidRDefault="00936876" w:rsidP="00B9284D">
      <w:pPr>
        <w:spacing w:after="0" w:line="240" w:lineRule="auto"/>
      </w:pPr>
      <w:r>
        <w:separator/>
      </w:r>
    </w:p>
  </w:footnote>
  <w:footnote w:type="continuationSeparator" w:id="0">
    <w:p w:rsidR="00936876" w:rsidRDefault="00936876" w:rsidP="00B9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62B"/>
    <w:rsid w:val="00001A55"/>
    <w:rsid w:val="0000624A"/>
    <w:rsid w:val="000073E1"/>
    <w:rsid w:val="00024CED"/>
    <w:rsid w:val="00024D08"/>
    <w:rsid w:val="0002721C"/>
    <w:rsid w:val="00046E12"/>
    <w:rsid w:val="00050787"/>
    <w:rsid w:val="00062F7E"/>
    <w:rsid w:val="00067996"/>
    <w:rsid w:val="00071087"/>
    <w:rsid w:val="000858D1"/>
    <w:rsid w:val="000A6B0D"/>
    <w:rsid w:val="000B1CE0"/>
    <w:rsid w:val="000C3A7B"/>
    <w:rsid w:val="000E0377"/>
    <w:rsid w:val="0010259A"/>
    <w:rsid w:val="00112936"/>
    <w:rsid w:val="001161D1"/>
    <w:rsid w:val="00161CF2"/>
    <w:rsid w:val="001735DD"/>
    <w:rsid w:val="001943B0"/>
    <w:rsid w:val="001B1897"/>
    <w:rsid w:val="001B2F3A"/>
    <w:rsid w:val="001B2FE0"/>
    <w:rsid w:val="001E0394"/>
    <w:rsid w:val="001E2AEE"/>
    <w:rsid w:val="001F777F"/>
    <w:rsid w:val="00210AAE"/>
    <w:rsid w:val="00226F5A"/>
    <w:rsid w:val="00234A10"/>
    <w:rsid w:val="00243B3D"/>
    <w:rsid w:val="00246946"/>
    <w:rsid w:val="002536AD"/>
    <w:rsid w:val="0026234B"/>
    <w:rsid w:val="00276F58"/>
    <w:rsid w:val="002814FA"/>
    <w:rsid w:val="00294674"/>
    <w:rsid w:val="00296908"/>
    <w:rsid w:val="002A3BB5"/>
    <w:rsid w:val="002A5C67"/>
    <w:rsid w:val="002B3909"/>
    <w:rsid w:val="002D56FC"/>
    <w:rsid w:val="002F7519"/>
    <w:rsid w:val="0030126D"/>
    <w:rsid w:val="00302408"/>
    <w:rsid w:val="0030256F"/>
    <w:rsid w:val="00334B5B"/>
    <w:rsid w:val="00375A6A"/>
    <w:rsid w:val="00381C59"/>
    <w:rsid w:val="003848BE"/>
    <w:rsid w:val="003A278F"/>
    <w:rsid w:val="003A4DE4"/>
    <w:rsid w:val="003B33E3"/>
    <w:rsid w:val="003C25D6"/>
    <w:rsid w:val="003D0164"/>
    <w:rsid w:val="003E17C7"/>
    <w:rsid w:val="003F3597"/>
    <w:rsid w:val="0041582D"/>
    <w:rsid w:val="004246C5"/>
    <w:rsid w:val="00433991"/>
    <w:rsid w:val="00441209"/>
    <w:rsid w:val="00447CEA"/>
    <w:rsid w:val="00463A7B"/>
    <w:rsid w:val="00467E47"/>
    <w:rsid w:val="00472837"/>
    <w:rsid w:val="00490A68"/>
    <w:rsid w:val="00490D1A"/>
    <w:rsid w:val="004A155C"/>
    <w:rsid w:val="004B11C0"/>
    <w:rsid w:val="004B47B5"/>
    <w:rsid w:val="004B7DDE"/>
    <w:rsid w:val="004C681A"/>
    <w:rsid w:val="004D2E49"/>
    <w:rsid w:val="004D7D45"/>
    <w:rsid w:val="004E78FC"/>
    <w:rsid w:val="005121A2"/>
    <w:rsid w:val="005238E7"/>
    <w:rsid w:val="0053670A"/>
    <w:rsid w:val="00546B2D"/>
    <w:rsid w:val="00553317"/>
    <w:rsid w:val="00554965"/>
    <w:rsid w:val="005610E4"/>
    <w:rsid w:val="00562632"/>
    <w:rsid w:val="0057641B"/>
    <w:rsid w:val="005849E7"/>
    <w:rsid w:val="00586340"/>
    <w:rsid w:val="005978B5"/>
    <w:rsid w:val="005B6A59"/>
    <w:rsid w:val="005B6E19"/>
    <w:rsid w:val="005C3EB7"/>
    <w:rsid w:val="005D1B67"/>
    <w:rsid w:val="005D1FD3"/>
    <w:rsid w:val="005D3DF2"/>
    <w:rsid w:val="005F2281"/>
    <w:rsid w:val="00647E03"/>
    <w:rsid w:val="00661198"/>
    <w:rsid w:val="00664C51"/>
    <w:rsid w:val="006A1ED5"/>
    <w:rsid w:val="006D78AB"/>
    <w:rsid w:val="006E2B9D"/>
    <w:rsid w:val="006F254D"/>
    <w:rsid w:val="006F67A7"/>
    <w:rsid w:val="00723B0C"/>
    <w:rsid w:val="00730395"/>
    <w:rsid w:val="0073462B"/>
    <w:rsid w:val="00745729"/>
    <w:rsid w:val="007629C6"/>
    <w:rsid w:val="00773DB1"/>
    <w:rsid w:val="007814FF"/>
    <w:rsid w:val="00783745"/>
    <w:rsid w:val="00784952"/>
    <w:rsid w:val="007939D3"/>
    <w:rsid w:val="007965ED"/>
    <w:rsid w:val="007A3988"/>
    <w:rsid w:val="007C5C74"/>
    <w:rsid w:val="007D4270"/>
    <w:rsid w:val="007F1C5A"/>
    <w:rsid w:val="007F2A3E"/>
    <w:rsid w:val="007F30BE"/>
    <w:rsid w:val="007F3ECD"/>
    <w:rsid w:val="008126C3"/>
    <w:rsid w:val="00827A19"/>
    <w:rsid w:val="00831103"/>
    <w:rsid w:val="008547CB"/>
    <w:rsid w:val="008B246B"/>
    <w:rsid w:val="008B4101"/>
    <w:rsid w:val="008B4920"/>
    <w:rsid w:val="008C6104"/>
    <w:rsid w:val="009051DA"/>
    <w:rsid w:val="009118FD"/>
    <w:rsid w:val="00936876"/>
    <w:rsid w:val="00941CD7"/>
    <w:rsid w:val="009421E3"/>
    <w:rsid w:val="0096329C"/>
    <w:rsid w:val="00967823"/>
    <w:rsid w:val="0098329A"/>
    <w:rsid w:val="00991F53"/>
    <w:rsid w:val="00994F0A"/>
    <w:rsid w:val="009B45BC"/>
    <w:rsid w:val="009C4E6F"/>
    <w:rsid w:val="009D3BFC"/>
    <w:rsid w:val="009E33B3"/>
    <w:rsid w:val="009E60CE"/>
    <w:rsid w:val="009F3B64"/>
    <w:rsid w:val="00A027E0"/>
    <w:rsid w:val="00A05186"/>
    <w:rsid w:val="00A10590"/>
    <w:rsid w:val="00A12A1C"/>
    <w:rsid w:val="00A26E20"/>
    <w:rsid w:val="00A518D2"/>
    <w:rsid w:val="00A90A96"/>
    <w:rsid w:val="00A911FC"/>
    <w:rsid w:val="00AA3BB2"/>
    <w:rsid w:val="00AA4C27"/>
    <w:rsid w:val="00AA7BC1"/>
    <w:rsid w:val="00AB6E83"/>
    <w:rsid w:val="00AE75F7"/>
    <w:rsid w:val="00AE77EA"/>
    <w:rsid w:val="00AF7B30"/>
    <w:rsid w:val="00B018CE"/>
    <w:rsid w:val="00B15645"/>
    <w:rsid w:val="00B24965"/>
    <w:rsid w:val="00B2517C"/>
    <w:rsid w:val="00B408E1"/>
    <w:rsid w:val="00B5214A"/>
    <w:rsid w:val="00B5388C"/>
    <w:rsid w:val="00B560E6"/>
    <w:rsid w:val="00B566F6"/>
    <w:rsid w:val="00B66DEF"/>
    <w:rsid w:val="00B82FC4"/>
    <w:rsid w:val="00B9284D"/>
    <w:rsid w:val="00B95D4E"/>
    <w:rsid w:val="00BA6426"/>
    <w:rsid w:val="00BC1CA9"/>
    <w:rsid w:val="00BC3BEE"/>
    <w:rsid w:val="00BC5793"/>
    <w:rsid w:val="00BC7C41"/>
    <w:rsid w:val="00BF1950"/>
    <w:rsid w:val="00C04DD1"/>
    <w:rsid w:val="00C167B8"/>
    <w:rsid w:val="00C262F1"/>
    <w:rsid w:val="00C318E9"/>
    <w:rsid w:val="00C351C5"/>
    <w:rsid w:val="00C5555B"/>
    <w:rsid w:val="00C60411"/>
    <w:rsid w:val="00C62EE4"/>
    <w:rsid w:val="00C6597F"/>
    <w:rsid w:val="00C738CA"/>
    <w:rsid w:val="00C76352"/>
    <w:rsid w:val="00C81DCC"/>
    <w:rsid w:val="00CC70A5"/>
    <w:rsid w:val="00CE38F0"/>
    <w:rsid w:val="00CF43EB"/>
    <w:rsid w:val="00D026C7"/>
    <w:rsid w:val="00D07325"/>
    <w:rsid w:val="00D10343"/>
    <w:rsid w:val="00D10591"/>
    <w:rsid w:val="00D10707"/>
    <w:rsid w:val="00D13F17"/>
    <w:rsid w:val="00D22395"/>
    <w:rsid w:val="00D34A2A"/>
    <w:rsid w:val="00D60E0C"/>
    <w:rsid w:val="00D61423"/>
    <w:rsid w:val="00D73B6F"/>
    <w:rsid w:val="00D967EB"/>
    <w:rsid w:val="00DC05F8"/>
    <w:rsid w:val="00DC24DC"/>
    <w:rsid w:val="00DD6FFE"/>
    <w:rsid w:val="00DD73A9"/>
    <w:rsid w:val="00E16A37"/>
    <w:rsid w:val="00E31AB8"/>
    <w:rsid w:val="00E4416B"/>
    <w:rsid w:val="00E447D4"/>
    <w:rsid w:val="00E76688"/>
    <w:rsid w:val="00EB38F0"/>
    <w:rsid w:val="00EC46E3"/>
    <w:rsid w:val="00ED77E5"/>
    <w:rsid w:val="00EE25BA"/>
    <w:rsid w:val="00EF60FD"/>
    <w:rsid w:val="00EF7936"/>
    <w:rsid w:val="00F03C0D"/>
    <w:rsid w:val="00F0615E"/>
    <w:rsid w:val="00F16C68"/>
    <w:rsid w:val="00F16DAA"/>
    <w:rsid w:val="00F51A68"/>
    <w:rsid w:val="00F956DC"/>
    <w:rsid w:val="00F96A56"/>
    <w:rsid w:val="00F96FCD"/>
    <w:rsid w:val="00FB1E90"/>
    <w:rsid w:val="00FC0574"/>
    <w:rsid w:val="00FD0157"/>
    <w:rsid w:val="00FD0847"/>
    <w:rsid w:val="00FD4B64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B769"/>
  <w15:docId w15:val="{3D806E02-39BA-4970-A324-5EDF2269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462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346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346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462B"/>
  </w:style>
  <w:style w:type="paragraph" w:styleId="3">
    <w:name w:val="Body Text Indent 3"/>
    <w:basedOn w:val="a"/>
    <w:link w:val="30"/>
    <w:uiPriority w:val="99"/>
    <w:unhideWhenUsed/>
    <w:rsid w:val="007346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462B"/>
    <w:rPr>
      <w:sz w:val="16"/>
      <w:szCs w:val="16"/>
    </w:rPr>
  </w:style>
  <w:style w:type="paragraph" w:customStyle="1" w:styleId="Default">
    <w:name w:val="Default"/>
    <w:rsid w:val="001F777F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24D08"/>
    <w:pPr>
      <w:ind w:left="720"/>
      <w:contextualSpacing/>
    </w:pPr>
  </w:style>
  <w:style w:type="paragraph" w:customStyle="1" w:styleId="a6">
    <w:name w:val="Основной"/>
    <w:basedOn w:val="a"/>
    <w:link w:val="a7"/>
    <w:rsid w:val="00C763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C763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C7635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Знак"/>
    <w:link w:val="a6"/>
    <w:rsid w:val="00C76352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C3E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84D"/>
  </w:style>
  <w:style w:type="paragraph" w:styleId="ab">
    <w:name w:val="footer"/>
    <w:basedOn w:val="a"/>
    <w:link w:val="ac"/>
    <w:uiPriority w:val="99"/>
    <w:unhideWhenUsed/>
    <w:rsid w:val="00B9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84D"/>
  </w:style>
  <w:style w:type="paragraph" w:styleId="ad">
    <w:name w:val="Balloon Text"/>
    <w:basedOn w:val="a"/>
    <w:link w:val="ae"/>
    <w:uiPriority w:val="99"/>
    <w:semiHidden/>
    <w:unhideWhenUsed/>
    <w:rsid w:val="00ED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5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466872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47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33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09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852033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4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19</Pages>
  <Words>8758</Words>
  <Characters>49927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Савичева Ольга Васильевна</cp:lastModifiedBy>
  <cp:revision>142</cp:revision>
  <cp:lastPrinted>2022-06-21T10:53:00Z</cp:lastPrinted>
  <dcterms:created xsi:type="dcterms:W3CDTF">2015-02-17T15:57:00Z</dcterms:created>
  <dcterms:modified xsi:type="dcterms:W3CDTF">2022-08-07T19:21:00Z</dcterms:modified>
</cp:coreProperties>
</file>