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B5E829" w14:textId="77777777" w:rsidR="00C95D2F" w:rsidRDefault="00C95D2F" w:rsidP="00C95D2F">
      <w:pPr>
        <w:pStyle w:val="ad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ГОСУДАРСТВЕННОЕ БЮДЖЕТНОЕ ПРОФЕССИОНАЛЬНОЕ ОБРАЗОВАТЕЛЬНОЕ УЧРЕЖДЕНИЕ МОСКОВСКОЙ ОБЛАСТИ</w:t>
      </w:r>
    </w:p>
    <w:p w14:paraId="78983FE9" w14:textId="77777777" w:rsidR="00C95D2F" w:rsidRDefault="00C95D2F" w:rsidP="00C95D2F">
      <w:pPr>
        <w:pStyle w:val="ad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«СТУПИНСКИЙ ТЕХНИКУМ им. А.Т. ТУМАНОВА»</w:t>
      </w:r>
    </w:p>
    <w:p w14:paraId="03D8D7BE" w14:textId="77777777" w:rsidR="00C95D2F" w:rsidRDefault="00C95D2F" w:rsidP="00C95D2F">
      <w:pPr>
        <w:pStyle w:val="ac"/>
        <w:shd w:val="clear" w:color="auto" w:fill="FFFFFF"/>
        <w:spacing w:before="0" w:beforeAutospacing="0" w:after="150" w:afterAutospacing="0"/>
        <w:jc w:val="center"/>
        <w:rPr>
          <w:rFonts w:ascii="PT Sans" w:hAnsi="PT Sans"/>
          <w:b/>
          <w:bCs/>
          <w:color w:val="000000"/>
          <w:sz w:val="21"/>
          <w:szCs w:val="21"/>
        </w:rPr>
      </w:pPr>
    </w:p>
    <w:p w14:paraId="30D93E82" w14:textId="77777777" w:rsidR="00C95D2F" w:rsidRDefault="00C95D2F" w:rsidP="00C95D2F">
      <w:pPr>
        <w:pStyle w:val="ac"/>
        <w:shd w:val="clear" w:color="auto" w:fill="FFFFFF"/>
        <w:spacing w:before="0" w:beforeAutospacing="0" w:after="150" w:afterAutospacing="0"/>
        <w:jc w:val="center"/>
        <w:rPr>
          <w:rFonts w:ascii="PT Sans" w:hAnsi="PT Sans"/>
          <w:b/>
          <w:bCs/>
          <w:color w:val="000000"/>
          <w:sz w:val="21"/>
          <w:szCs w:val="21"/>
        </w:rPr>
      </w:pPr>
    </w:p>
    <w:p w14:paraId="193FDAB2" w14:textId="77777777" w:rsidR="00C95D2F" w:rsidRDefault="00C95D2F" w:rsidP="00C95D2F">
      <w:pPr>
        <w:pStyle w:val="ac"/>
        <w:shd w:val="clear" w:color="auto" w:fill="FFFFFF"/>
        <w:spacing w:before="0" w:beforeAutospacing="0" w:after="150" w:afterAutospacing="0"/>
        <w:jc w:val="center"/>
        <w:rPr>
          <w:rFonts w:ascii="PT Sans" w:hAnsi="PT Sans"/>
          <w:b/>
          <w:bCs/>
          <w:color w:val="000000"/>
          <w:sz w:val="21"/>
          <w:szCs w:val="21"/>
        </w:rPr>
      </w:pPr>
    </w:p>
    <w:p w14:paraId="41B58D7F" w14:textId="77777777" w:rsidR="00C95D2F" w:rsidRDefault="00C95D2F" w:rsidP="00C95D2F">
      <w:pPr>
        <w:pStyle w:val="ac"/>
        <w:shd w:val="clear" w:color="auto" w:fill="FFFFFF"/>
        <w:spacing w:before="0" w:beforeAutospacing="0" w:after="150" w:afterAutospacing="0"/>
        <w:jc w:val="center"/>
        <w:rPr>
          <w:rFonts w:ascii="PT Sans" w:hAnsi="PT Sans"/>
          <w:b/>
          <w:bCs/>
          <w:color w:val="000000"/>
          <w:sz w:val="21"/>
          <w:szCs w:val="21"/>
        </w:rPr>
      </w:pPr>
    </w:p>
    <w:p w14:paraId="6D0208C4" w14:textId="77777777" w:rsidR="00C95D2F" w:rsidRDefault="00C95D2F" w:rsidP="00C95D2F">
      <w:pPr>
        <w:pStyle w:val="ac"/>
        <w:shd w:val="clear" w:color="auto" w:fill="FFFFFF"/>
        <w:spacing w:before="0" w:beforeAutospacing="0" w:after="150" w:afterAutospacing="0"/>
        <w:jc w:val="center"/>
        <w:rPr>
          <w:rFonts w:ascii="PT Sans" w:hAnsi="PT Sans"/>
          <w:b/>
          <w:bCs/>
          <w:color w:val="000000"/>
          <w:sz w:val="21"/>
          <w:szCs w:val="21"/>
        </w:rPr>
      </w:pPr>
    </w:p>
    <w:p w14:paraId="021739EC" w14:textId="77777777" w:rsidR="00C95D2F" w:rsidRDefault="00C95D2F" w:rsidP="00C95D2F">
      <w:pPr>
        <w:pStyle w:val="ac"/>
        <w:shd w:val="clear" w:color="auto" w:fill="FFFFFF"/>
        <w:spacing w:before="0" w:beforeAutospacing="0" w:after="150" w:afterAutospacing="0"/>
        <w:jc w:val="center"/>
        <w:rPr>
          <w:rFonts w:ascii="PT Sans" w:hAnsi="PT Sans"/>
          <w:b/>
          <w:bCs/>
          <w:color w:val="000000"/>
          <w:sz w:val="21"/>
          <w:szCs w:val="21"/>
        </w:rPr>
      </w:pPr>
    </w:p>
    <w:p w14:paraId="498B8229" w14:textId="21CDF3CC" w:rsidR="00C95D2F" w:rsidRPr="000B406A" w:rsidRDefault="00C8101B" w:rsidP="00C95D2F">
      <w:pPr>
        <w:shd w:val="clear" w:color="auto" w:fill="FFFFFF"/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C8101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Методическая разработка</w:t>
      </w:r>
    </w:p>
    <w:p w14:paraId="080D3870" w14:textId="0414A36A" w:rsidR="00C95D2F" w:rsidRPr="000B406A" w:rsidRDefault="0041391C" w:rsidP="00C95D2F">
      <w:pPr>
        <w:shd w:val="clear" w:color="auto" w:fill="FFFFFF"/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к</w:t>
      </w:r>
      <w:r w:rsidR="00C8101B" w:rsidRPr="00C8101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лассного часа </w:t>
      </w:r>
    </w:p>
    <w:p w14:paraId="32433CEC" w14:textId="411B0743" w:rsidR="00C95D2F" w:rsidRPr="000B406A" w:rsidRDefault="0041391C" w:rsidP="00C95D2F">
      <w:pPr>
        <w:shd w:val="clear" w:color="auto" w:fill="FFFFFF"/>
        <w:spacing w:after="225" w:line="360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н</w:t>
      </w:r>
      <w:r w:rsidR="00C95D2F" w:rsidRPr="00C8101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а тему</w:t>
      </w:r>
      <w:r w:rsidR="00C8101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:</w:t>
      </w:r>
      <w:r w:rsidR="00C95D2F" w:rsidRPr="00C8101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 «ДЕНЬ МАТЕРИ»</w:t>
      </w:r>
    </w:p>
    <w:p w14:paraId="6EEBD115" w14:textId="77777777" w:rsidR="00C95D2F" w:rsidRPr="006C5190" w:rsidRDefault="00C95D2F" w:rsidP="00C95D2F">
      <w:pPr>
        <w:pStyle w:val="ac"/>
        <w:shd w:val="clear" w:color="auto" w:fill="FFFFFF"/>
        <w:tabs>
          <w:tab w:val="left" w:pos="3270"/>
        </w:tabs>
        <w:spacing w:before="0" w:beforeAutospacing="0" w:after="150" w:afterAutospacing="0"/>
        <w:rPr>
          <w:color w:val="000000"/>
          <w:sz w:val="32"/>
          <w:szCs w:val="32"/>
        </w:rPr>
      </w:pPr>
    </w:p>
    <w:p w14:paraId="67C0FD06" w14:textId="77777777" w:rsidR="00C95D2F" w:rsidRDefault="00C95D2F" w:rsidP="00C95D2F">
      <w:pPr>
        <w:pStyle w:val="ac"/>
        <w:shd w:val="clear" w:color="auto" w:fill="FFFFFF"/>
        <w:spacing w:before="0" w:beforeAutospacing="0" w:after="150" w:afterAutospacing="0"/>
        <w:jc w:val="center"/>
        <w:rPr>
          <w:rFonts w:ascii="PT Sans" w:hAnsi="PT Sans"/>
          <w:color w:val="000000"/>
          <w:sz w:val="21"/>
          <w:szCs w:val="21"/>
        </w:rPr>
      </w:pPr>
    </w:p>
    <w:p w14:paraId="71B7CCAF" w14:textId="77777777" w:rsidR="00C95D2F" w:rsidRDefault="00C95D2F" w:rsidP="00C95D2F">
      <w:pPr>
        <w:pStyle w:val="ac"/>
        <w:shd w:val="clear" w:color="auto" w:fill="FFFFFF"/>
        <w:spacing w:before="0" w:beforeAutospacing="0" w:after="150" w:afterAutospacing="0"/>
        <w:jc w:val="center"/>
        <w:rPr>
          <w:rFonts w:ascii="PT Sans" w:hAnsi="PT Sans"/>
          <w:color w:val="000000"/>
          <w:sz w:val="21"/>
          <w:szCs w:val="21"/>
        </w:rPr>
      </w:pPr>
    </w:p>
    <w:p w14:paraId="333438EE" w14:textId="77777777" w:rsidR="00C95D2F" w:rsidRDefault="00C95D2F" w:rsidP="00C95D2F">
      <w:pPr>
        <w:pStyle w:val="ac"/>
        <w:shd w:val="clear" w:color="auto" w:fill="FFFFFF"/>
        <w:spacing w:before="0" w:beforeAutospacing="0" w:after="150" w:afterAutospacing="0"/>
        <w:jc w:val="center"/>
        <w:rPr>
          <w:rFonts w:ascii="PT Sans" w:hAnsi="PT Sans"/>
          <w:color w:val="000000"/>
          <w:sz w:val="21"/>
          <w:szCs w:val="21"/>
        </w:rPr>
      </w:pPr>
    </w:p>
    <w:p w14:paraId="7578D6E7" w14:textId="77777777" w:rsidR="00C95D2F" w:rsidRDefault="00C95D2F" w:rsidP="00C95D2F">
      <w:pPr>
        <w:pStyle w:val="ac"/>
        <w:shd w:val="clear" w:color="auto" w:fill="FFFFFF"/>
        <w:spacing w:before="0" w:beforeAutospacing="0" w:after="150" w:afterAutospacing="0"/>
        <w:jc w:val="center"/>
        <w:rPr>
          <w:rFonts w:ascii="PT Sans" w:hAnsi="PT Sans"/>
          <w:color w:val="000000"/>
          <w:sz w:val="21"/>
          <w:szCs w:val="21"/>
        </w:rPr>
      </w:pPr>
    </w:p>
    <w:p w14:paraId="37D950F5" w14:textId="77777777" w:rsidR="00C95D2F" w:rsidRDefault="00C95D2F" w:rsidP="00C95D2F">
      <w:pPr>
        <w:pStyle w:val="ac"/>
        <w:shd w:val="clear" w:color="auto" w:fill="FFFFFF"/>
        <w:spacing w:before="0" w:beforeAutospacing="0" w:after="150" w:afterAutospacing="0"/>
        <w:jc w:val="center"/>
        <w:rPr>
          <w:rFonts w:ascii="PT Sans" w:hAnsi="PT Sans"/>
          <w:color w:val="000000"/>
          <w:sz w:val="21"/>
          <w:szCs w:val="21"/>
        </w:rPr>
      </w:pPr>
    </w:p>
    <w:p w14:paraId="2703965B" w14:textId="77777777" w:rsidR="00C95D2F" w:rsidRDefault="00C95D2F" w:rsidP="00C95D2F">
      <w:pPr>
        <w:pStyle w:val="ac"/>
        <w:shd w:val="clear" w:color="auto" w:fill="FFFFFF"/>
        <w:spacing w:before="0" w:beforeAutospacing="0" w:after="150" w:afterAutospacing="0"/>
        <w:jc w:val="center"/>
        <w:rPr>
          <w:rFonts w:ascii="PT Sans" w:hAnsi="PT Sans"/>
          <w:color w:val="000000"/>
          <w:sz w:val="21"/>
          <w:szCs w:val="21"/>
        </w:rPr>
      </w:pPr>
    </w:p>
    <w:p w14:paraId="4FABE23F" w14:textId="77777777" w:rsidR="00C95D2F" w:rsidRDefault="00C95D2F" w:rsidP="00C95D2F">
      <w:pPr>
        <w:pStyle w:val="ac"/>
        <w:shd w:val="clear" w:color="auto" w:fill="FFFFFF"/>
        <w:spacing w:before="0" w:beforeAutospacing="0" w:after="150" w:afterAutospacing="0"/>
        <w:jc w:val="center"/>
        <w:rPr>
          <w:rFonts w:ascii="PT Sans" w:hAnsi="PT Sans"/>
          <w:color w:val="000000"/>
          <w:sz w:val="21"/>
          <w:szCs w:val="21"/>
        </w:rPr>
      </w:pPr>
    </w:p>
    <w:p w14:paraId="101365C7" w14:textId="77777777" w:rsidR="00C95D2F" w:rsidRDefault="00C95D2F" w:rsidP="00C95D2F">
      <w:pPr>
        <w:pStyle w:val="ac"/>
        <w:shd w:val="clear" w:color="auto" w:fill="FFFFFF"/>
        <w:spacing w:before="0" w:beforeAutospacing="0" w:after="150" w:afterAutospacing="0"/>
        <w:jc w:val="center"/>
        <w:rPr>
          <w:rFonts w:ascii="PT Sans" w:hAnsi="PT Sans"/>
          <w:color w:val="000000"/>
          <w:sz w:val="21"/>
          <w:szCs w:val="21"/>
        </w:rPr>
      </w:pPr>
    </w:p>
    <w:p w14:paraId="5334436E" w14:textId="77777777" w:rsidR="00C95D2F" w:rsidRDefault="00C95D2F" w:rsidP="00C95D2F">
      <w:pPr>
        <w:pStyle w:val="ac"/>
        <w:shd w:val="clear" w:color="auto" w:fill="FFFFFF"/>
        <w:spacing w:before="0" w:beforeAutospacing="0" w:after="150" w:afterAutospacing="0"/>
        <w:jc w:val="center"/>
        <w:rPr>
          <w:rFonts w:ascii="PT Sans" w:hAnsi="PT Sans"/>
          <w:color w:val="000000"/>
          <w:sz w:val="21"/>
          <w:szCs w:val="21"/>
        </w:rPr>
      </w:pPr>
    </w:p>
    <w:p w14:paraId="36A7EC21" w14:textId="77777777" w:rsidR="00C8101B" w:rsidRDefault="00C8101B" w:rsidP="00C8101B">
      <w:pPr>
        <w:pStyle w:val="ac"/>
        <w:shd w:val="clear" w:color="auto" w:fill="FFFFFF"/>
        <w:spacing w:before="0" w:beforeAutospacing="0" w:after="0" w:afterAutospacing="0" w:line="306" w:lineRule="atLeast"/>
        <w:jc w:val="right"/>
        <w:rPr>
          <w:rFonts w:ascii="Open Sans" w:hAnsi="Open Sans" w:cs="Open Sans"/>
          <w:color w:val="212529"/>
        </w:rPr>
      </w:pPr>
      <w:r>
        <w:rPr>
          <w:rFonts w:ascii="Open Sans" w:hAnsi="Open Sans" w:cs="Open Sans"/>
          <w:color w:val="212529"/>
        </w:rPr>
        <w:t>Разработала:</w:t>
      </w:r>
    </w:p>
    <w:p w14:paraId="631A7E03" w14:textId="77777777" w:rsidR="00C8101B" w:rsidRDefault="00C8101B" w:rsidP="00C8101B">
      <w:pPr>
        <w:pStyle w:val="ac"/>
        <w:shd w:val="clear" w:color="auto" w:fill="FFFFFF"/>
        <w:spacing w:before="0" w:beforeAutospacing="0" w:after="0" w:afterAutospacing="0" w:line="306" w:lineRule="atLeast"/>
        <w:jc w:val="right"/>
        <w:rPr>
          <w:rFonts w:ascii="Open Sans" w:hAnsi="Open Sans" w:cs="Open Sans"/>
          <w:color w:val="212529"/>
        </w:rPr>
      </w:pPr>
      <w:r>
        <w:rPr>
          <w:rFonts w:ascii="Open Sans" w:hAnsi="Open Sans" w:cs="Open Sans"/>
          <w:color w:val="212529"/>
        </w:rPr>
        <w:t>Преподаватель информатики                                                                                        Горохова Елена Юрьевна</w:t>
      </w:r>
    </w:p>
    <w:p w14:paraId="170BBF63" w14:textId="55A1AE48" w:rsidR="00C95D2F" w:rsidRPr="006C5190" w:rsidRDefault="00C95D2F" w:rsidP="00C95D2F">
      <w:pPr>
        <w:pStyle w:val="ac"/>
        <w:shd w:val="clear" w:color="auto" w:fill="FFFFFF"/>
        <w:spacing w:before="0" w:beforeAutospacing="0" w:after="150" w:afterAutospacing="0"/>
        <w:jc w:val="right"/>
        <w:rPr>
          <w:color w:val="000000"/>
          <w:sz w:val="28"/>
          <w:szCs w:val="28"/>
        </w:rPr>
      </w:pPr>
      <w:r w:rsidRPr="006C5190">
        <w:rPr>
          <w:color w:val="000000"/>
          <w:sz w:val="28"/>
          <w:szCs w:val="28"/>
        </w:rPr>
        <w:t>.</w:t>
      </w:r>
    </w:p>
    <w:p w14:paraId="38B9E613" w14:textId="77777777" w:rsidR="00C95D2F" w:rsidRDefault="00C95D2F" w:rsidP="00C95D2F">
      <w:pPr>
        <w:shd w:val="clear" w:color="auto" w:fill="FFFFFF"/>
        <w:spacing w:after="150" w:line="240" w:lineRule="auto"/>
        <w:jc w:val="center"/>
        <w:rPr>
          <w:rFonts w:ascii="PT Sans" w:eastAsia="Times New Roman" w:hAnsi="PT Sans" w:cs="Times New Roman"/>
          <w:b/>
          <w:bCs/>
          <w:color w:val="000000"/>
          <w:kern w:val="0"/>
          <w:sz w:val="21"/>
          <w:szCs w:val="21"/>
          <w:lang w:eastAsia="ru-RU"/>
          <w14:ligatures w14:val="none"/>
        </w:rPr>
      </w:pPr>
    </w:p>
    <w:p w14:paraId="4EBC27B7" w14:textId="77777777" w:rsidR="00C95D2F" w:rsidRDefault="00C95D2F" w:rsidP="00C95D2F">
      <w:pPr>
        <w:shd w:val="clear" w:color="auto" w:fill="FFFFFF"/>
        <w:spacing w:after="150" w:line="240" w:lineRule="auto"/>
        <w:jc w:val="center"/>
        <w:rPr>
          <w:rFonts w:ascii="PT Sans" w:eastAsia="Times New Roman" w:hAnsi="PT Sans" w:cs="Times New Roman"/>
          <w:b/>
          <w:bCs/>
          <w:color w:val="000000"/>
          <w:kern w:val="0"/>
          <w:sz w:val="21"/>
          <w:szCs w:val="21"/>
          <w:lang w:eastAsia="ru-RU"/>
          <w14:ligatures w14:val="none"/>
        </w:rPr>
      </w:pPr>
    </w:p>
    <w:p w14:paraId="47538092" w14:textId="77777777" w:rsidR="00C95D2F" w:rsidRDefault="00C95D2F" w:rsidP="00C95D2F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b/>
          <w:bCs/>
          <w:color w:val="000000"/>
          <w:kern w:val="0"/>
          <w:sz w:val="21"/>
          <w:szCs w:val="21"/>
          <w:lang w:eastAsia="ru-RU"/>
          <w14:ligatures w14:val="none"/>
        </w:rPr>
      </w:pPr>
    </w:p>
    <w:p w14:paraId="69784B96" w14:textId="77777777" w:rsidR="00C95D2F" w:rsidRDefault="00C95D2F" w:rsidP="00C95D2F">
      <w:pPr>
        <w:shd w:val="clear" w:color="auto" w:fill="FFFFFF"/>
        <w:spacing w:after="150" w:line="240" w:lineRule="auto"/>
        <w:jc w:val="center"/>
        <w:rPr>
          <w:rFonts w:ascii="PT Sans" w:eastAsia="Times New Roman" w:hAnsi="PT Sans" w:cs="Times New Roman"/>
          <w:b/>
          <w:bCs/>
          <w:color w:val="000000"/>
          <w:kern w:val="0"/>
          <w:sz w:val="21"/>
          <w:szCs w:val="21"/>
          <w:lang w:eastAsia="ru-RU"/>
          <w14:ligatures w14:val="none"/>
        </w:rPr>
      </w:pPr>
    </w:p>
    <w:p w14:paraId="46F89E92" w14:textId="77777777" w:rsidR="00C95D2F" w:rsidRDefault="00C95D2F" w:rsidP="00C95D2F">
      <w:pPr>
        <w:shd w:val="clear" w:color="auto" w:fill="FFFFFF"/>
        <w:spacing w:after="150" w:line="240" w:lineRule="auto"/>
        <w:jc w:val="center"/>
        <w:rPr>
          <w:rFonts w:ascii="PT Sans" w:eastAsia="Times New Roman" w:hAnsi="PT Sans" w:cs="Times New Roman"/>
          <w:b/>
          <w:bCs/>
          <w:color w:val="000000"/>
          <w:kern w:val="0"/>
          <w:sz w:val="21"/>
          <w:szCs w:val="21"/>
          <w:lang w:eastAsia="ru-RU"/>
          <w14:ligatures w14:val="none"/>
        </w:rPr>
      </w:pPr>
    </w:p>
    <w:p w14:paraId="46730736" w14:textId="77777777" w:rsidR="00C95D2F" w:rsidRDefault="00C95D2F" w:rsidP="00C8101B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b/>
          <w:bCs/>
          <w:color w:val="000000"/>
          <w:kern w:val="0"/>
          <w:sz w:val="21"/>
          <w:szCs w:val="21"/>
          <w:lang w:eastAsia="ru-RU"/>
          <w14:ligatures w14:val="none"/>
        </w:rPr>
      </w:pPr>
    </w:p>
    <w:p w14:paraId="45E882AD" w14:textId="77777777" w:rsidR="00C95D2F" w:rsidRPr="006C5190" w:rsidRDefault="00C95D2F" w:rsidP="00C95D2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6C519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г. Ступино</w:t>
      </w:r>
    </w:p>
    <w:p w14:paraId="03E9FB72" w14:textId="77777777" w:rsidR="00C95D2F" w:rsidRPr="006C5190" w:rsidRDefault="00C95D2F" w:rsidP="00C95D2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6C519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2024г.</w:t>
      </w:r>
    </w:p>
    <w:p w14:paraId="3885894A" w14:textId="44FE6234" w:rsidR="000B406A" w:rsidRPr="000B406A" w:rsidRDefault="000B406A" w:rsidP="00C95D2F">
      <w:pPr>
        <w:shd w:val="clear" w:color="auto" w:fill="FFFFFF"/>
        <w:spacing w:after="225" w:line="360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0B406A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lastRenderedPageBreak/>
        <w:t>СОДЕРЖАНИЕ:</w:t>
      </w:r>
    </w:p>
    <w:p w14:paraId="75F0A948" w14:textId="77777777" w:rsidR="000B406A" w:rsidRPr="000B406A" w:rsidRDefault="000B406A" w:rsidP="000B406A">
      <w:pPr>
        <w:shd w:val="clear" w:color="auto" w:fill="FFFFFF"/>
        <w:spacing w:after="225" w:line="360" w:lineRule="atLeast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0B406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 </w:t>
      </w:r>
    </w:p>
    <w:p w14:paraId="2C9B2159" w14:textId="77777777" w:rsidR="000B406A" w:rsidRPr="000B406A" w:rsidRDefault="000B406A" w:rsidP="000B406A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0B406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1.Аннотация</w:t>
      </w:r>
    </w:p>
    <w:p w14:paraId="565B2647" w14:textId="77777777" w:rsidR="000B406A" w:rsidRPr="000B406A" w:rsidRDefault="000B406A" w:rsidP="000B406A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0B406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Введение</w:t>
      </w:r>
    </w:p>
    <w:p w14:paraId="01D84E8F" w14:textId="77777777" w:rsidR="000B406A" w:rsidRPr="000B406A" w:rsidRDefault="000B406A" w:rsidP="000B406A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0B406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3.Сценарий классного часа: «День матери» </w:t>
      </w:r>
    </w:p>
    <w:p w14:paraId="624A727A" w14:textId="77777777" w:rsidR="000B406A" w:rsidRPr="000B406A" w:rsidRDefault="000B406A" w:rsidP="000B406A">
      <w:pPr>
        <w:shd w:val="clear" w:color="auto" w:fill="FFFFFF"/>
        <w:spacing w:after="225" w:line="360" w:lineRule="atLeast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0B406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 </w:t>
      </w:r>
    </w:p>
    <w:p w14:paraId="49A394AD" w14:textId="1FDD074B" w:rsidR="000B406A" w:rsidRPr="000B406A" w:rsidRDefault="000B406A" w:rsidP="00C95D2F">
      <w:pPr>
        <w:shd w:val="clear" w:color="auto" w:fill="FFFFFF"/>
        <w:spacing w:after="225" w:line="360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0B406A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АННОТАЦИЯ</w:t>
      </w:r>
    </w:p>
    <w:p w14:paraId="238B83A5" w14:textId="0EAED8F0" w:rsidR="000B406A" w:rsidRPr="000B406A" w:rsidRDefault="000B406A" w:rsidP="00C95D2F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0B406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Разработка посвящена Дню матери и направлена на осмысление роли матери в жизни человека, воспитание духовно-нравственных качеств детей.</w:t>
      </w:r>
    </w:p>
    <w:p w14:paraId="3A461FC4" w14:textId="77777777" w:rsidR="000B406A" w:rsidRPr="000B406A" w:rsidRDefault="000B406A" w:rsidP="00C95D2F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0B406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В разработку включены стихи, тексты рассказов о маме, презентация о праздновании «Дня матери» в разных странах мира.</w:t>
      </w:r>
    </w:p>
    <w:p w14:paraId="2F3D7F57" w14:textId="77777777" w:rsidR="000B406A" w:rsidRPr="000B406A" w:rsidRDefault="000B406A" w:rsidP="00C95D2F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0B406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Главная цель этого мероприятия – воспитание чувства любви, нежности, уважения и чуткости к матери;</w:t>
      </w:r>
    </w:p>
    <w:p w14:paraId="654AFDFA" w14:textId="77777777" w:rsidR="000B406A" w:rsidRPr="000B406A" w:rsidRDefault="000B406A" w:rsidP="00C95D2F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0B406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 Материалы можно использовать как при проведении классных часов, так и к подготовке праздника, посвященного международному женскому дню.</w:t>
      </w:r>
    </w:p>
    <w:p w14:paraId="08FE43B4" w14:textId="77777777" w:rsidR="000B406A" w:rsidRPr="000B406A" w:rsidRDefault="000B406A" w:rsidP="00C95D2F">
      <w:pPr>
        <w:shd w:val="clear" w:color="auto" w:fill="FFFFFF"/>
        <w:spacing w:after="225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0B406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 </w:t>
      </w:r>
    </w:p>
    <w:p w14:paraId="20F404EB" w14:textId="7CF4C4D2" w:rsidR="000B406A" w:rsidRPr="000B406A" w:rsidRDefault="000B406A" w:rsidP="00C95D2F">
      <w:pPr>
        <w:shd w:val="clear" w:color="auto" w:fill="FFFFFF"/>
        <w:spacing w:after="225" w:line="360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0B406A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ВВЕДЕНИЕ</w:t>
      </w:r>
    </w:p>
    <w:p w14:paraId="4C6D5F12" w14:textId="77777777" w:rsidR="000B406A" w:rsidRPr="000B406A" w:rsidRDefault="000B406A" w:rsidP="00C95D2F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0B406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Слово мама – одно из самых древних на Земле. Оно почти одинаково звучит на языках разных народов. Сколько тепла таит слово, которым называют самого близкого, дорогого и единственного человека!</w:t>
      </w:r>
    </w:p>
    <w:p w14:paraId="1AE51C1E" w14:textId="77777777" w:rsidR="000B406A" w:rsidRPr="000B406A" w:rsidRDefault="000B406A" w:rsidP="00C95D2F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0B406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День матери – это один из самых трогательных праздников, потому что каждый из нас с детства и до своих последних дней несет в своей душе единственный и неповторимый образ – образ своей мамы, которая все поймет, простит, всегда пожалеет и будет беззаветно любить несмотря ни на что.</w:t>
      </w:r>
    </w:p>
    <w:p w14:paraId="627477EC" w14:textId="77777777" w:rsidR="000B406A" w:rsidRPr="000B406A" w:rsidRDefault="000B406A" w:rsidP="00C95D2F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0B406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Счастье и красота материнства во все века воспевались лучшими художниками и поэтами. И неслучайно – от того, насколько почитаема в государстве женщина, воспитывающая детей, можно определить степень культуры и благополучия общества. Счастливые дети растут в дружной семье и под опекой счастливой матери.</w:t>
      </w:r>
    </w:p>
    <w:p w14:paraId="3B0A0777" w14:textId="552FB15C" w:rsidR="00C95D2F" w:rsidRPr="00C95D2F" w:rsidRDefault="000B406A" w:rsidP="00C95D2F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0B406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В этот день мы от всей души поздравляем дорогих мам с их праздником. Пусть светом и добром отзываются в душах детей ваши бесконечные заботы, терпение, любовь и преданность.</w:t>
      </w:r>
    </w:p>
    <w:p w14:paraId="127EE4B3" w14:textId="77777777" w:rsidR="00C95D2F" w:rsidRDefault="00C95D2F" w:rsidP="000B406A">
      <w:pPr>
        <w:shd w:val="clear" w:color="auto" w:fill="FFFFFF"/>
        <w:spacing w:after="225" w:line="360" w:lineRule="atLeast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59F4E89E" w14:textId="50A42B1B" w:rsidR="000B406A" w:rsidRPr="000B406A" w:rsidRDefault="000B406A" w:rsidP="00C95D2F">
      <w:pPr>
        <w:shd w:val="clear" w:color="auto" w:fill="FFFFFF"/>
        <w:spacing w:after="225" w:line="360" w:lineRule="atLeast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0B406A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Цели методической разработки:</w:t>
      </w:r>
      <w:r w:rsidR="00C95D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                                                                                    </w:t>
      </w:r>
      <w:r w:rsidRPr="000B406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– способствовать повышению статуса матери, поддерживать традиции бережного отношения к женщине, матери;</w:t>
      </w:r>
    </w:p>
    <w:p w14:paraId="238CDBE7" w14:textId="77777777" w:rsidR="000B406A" w:rsidRPr="000B406A" w:rsidRDefault="000B406A" w:rsidP="000B406A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0B406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lastRenderedPageBreak/>
        <w:t>– способствовать закреплению семейных устоев.</w:t>
      </w:r>
    </w:p>
    <w:p w14:paraId="6DDCF2F9" w14:textId="77777777" w:rsidR="000B406A" w:rsidRPr="000B406A" w:rsidRDefault="000B406A" w:rsidP="000B406A">
      <w:pPr>
        <w:shd w:val="clear" w:color="auto" w:fill="FFFFFF"/>
        <w:spacing w:after="225" w:line="360" w:lineRule="atLeast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0B406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 </w:t>
      </w:r>
    </w:p>
    <w:p w14:paraId="5062344A" w14:textId="77777777" w:rsidR="000B406A" w:rsidRPr="000B406A" w:rsidRDefault="000B406A" w:rsidP="000B406A">
      <w:pPr>
        <w:shd w:val="clear" w:color="auto" w:fill="FFFFFF"/>
        <w:spacing w:after="225" w:line="360" w:lineRule="atLeast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0B406A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Сценарий классного часа: «День матери»</w:t>
      </w:r>
    </w:p>
    <w:p w14:paraId="627CE235" w14:textId="77777777" w:rsidR="000B406A" w:rsidRPr="000B406A" w:rsidRDefault="000B406A" w:rsidP="000B406A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0B406A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Цель:</w:t>
      </w:r>
      <w:r w:rsidRPr="000B406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 формирование нравственных ценностей — поддержать традиции бережного отношения к женщине, закрепить семейные устои, особо отметить значение в нашей жизни главного человека — Матери.</w:t>
      </w:r>
    </w:p>
    <w:p w14:paraId="6BFEF799" w14:textId="77777777" w:rsidR="000B406A" w:rsidRPr="000B406A" w:rsidRDefault="000B406A" w:rsidP="000B406A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0B406A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Задачи:</w:t>
      </w:r>
      <w:r w:rsidRPr="000B406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 расширять знания учащихся о праздновании Дня матери в России и разных странах.</w:t>
      </w:r>
    </w:p>
    <w:p w14:paraId="2F6D9B73" w14:textId="77777777" w:rsidR="000B406A" w:rsidRPr="000B406A" w:rsidRDefault="000B406A" w:rsidP="00C95D2F">
      <w:pPr>
        <w:shd w:val="clear" w:color="auto" w:fill="FFFFFF"/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0B406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br/>
      </w:r>
      <w:r w:rsidRPr="000B406A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Ход классного часа</w:t>
      </w:r>
    </w:p>
    <w:p w14:paraId="1AF14FCA" w14:textId="77777777" w:rsidR="000B406A" w:rsidRPr="000B406A" w:rsidRDefault="000B406A" w:rsidP="000B406A">
      <w:pPr>
        <w:shd w:val="clear" w:color="auto" w:fill="FFFFFF"/>
        <w:spacing w:after="225" w:line="360" w:lineRule="atLeast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0B406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 </w:t>
      </w:r>
    </w:p>
    <w:p w14:paraId="1C103554" w14:textId="7658269D" w:rsidR="000B406A" w:rsidRPr="000B406A" w:rsidRDefault="000B406A" w:rsidP="00C95D2F">
      <w:pPr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0B406A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Вступительное слово.</w:t>
      </w:r>
    </w:p>
    <w:p w14:paraId="3EF9251C" w14:textId="4B35E5A1" w:rsidR="000B406A" w:rsidRPr="000B406A" w:rsidRDefault="000B406A" w:rsidP="00C8101B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0B406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Здравствуйте, дорогие студенты и все присутствующие. Сегодня мы проводим классный час на совершенно особую тему, мы будем говорить о самом дорогом человеке, который не только дал нам жизнь, но и всегда думает о нас, заботится, помогает, защищает, любит и надеется, что мы будем здоровые и счастливые. Мы говорим о маме.  И наш классный час посвящён прекрасному празднику, который отмечается в последнее воскресенье ноября – Дню Матери.</w:t>
      </w:r>
    </w:p>
    <w:p w14:paraId="77117B49" w14:textId="77777777" w:rsidR="000B406A" w:rsidRPr="000B406A" w:rsidRDefault="000B406A" w:rsidP="000B406A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0B406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Как бы ни манил вас бег событий,</w:t>
      </w:r>
    </w:p>
    <w:p w14:paraId="74B390BC" w14:textId="77777777" w:rsidR="000B406A" w:rsidRPr="000B406A" w:rsidRDefault="000B406A" w:rsidP="000B406A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0B406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Как ни влёк бы в свой водоворот,</w:t>
      </w:r>
    </w:p>
    <w:p w14:paraId="27C467D2" w14:textId="77777777" w:rsidR="000B406A" w:rsidRPr="000B406A" w:rsidRDefault="000B406A" w:rsidP="000B406A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0B406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Пуще глаза маму берегите</w:t>
      </w:r>
    </w:p>
    <w:p w14:paraId="34CFAFF1" w14:textId="77777777" w:rsidR="000B406A" w:rsidRPr="000B406A" w:rsidRDefault="000B406A" w:rsidP="000B406A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0B406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От обид, от тягот, от забот.</w:t>
      </w:r>
    </w:p>
    <w:p w14:paraId="1E9D836D" w14:textId="77777777" w:rsidR="000B406A" w:rsidRPr="000B406A" w:rsidRDefault="000B406A" w:rsidP="000B406A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0B406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Если стали сердцем вы суровы,</w:t>
      </w:r>
    </w:p>
    <w:p w14:paraId="1BC79C08" w14:textId="77777777" w:rsidR="000B406A" w:rsidRPr="000B406A" w:rsidRDefault="000B406A" w:rsidP="000B406A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0B406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Будьте, дети, ласковыми с ней.</w:t>
      </w:r>
    </w:p>
    <w:p w14:paraId="53B9918F" w14:textId="77777777" w:rsidR="000B406A" w:rsidRPr="000B406A" w:rsidRDefault="000B406A" w:rsidP="000B406A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0B406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Берегите мать от злого слова.</w:t>
      </w:r>
    </w:p>
    <w:p w14:paraId="1111ECB3" w14:textId="77777777" w:rsidR="000B406A" w:rsidRPr="000B406A" w:rsidRDefault="000B406A" w:rsidP="000B406A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0B406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Знайте: дети ранят всех больней.</w:t>
      </w:r>
    </w:p>
    <w:p w14:paraId="77B24905" w14:textId="77777777" w:rsidR="000B406A" w:rsidRPr="000B406A" w:rsidRDefault="000B406A" w:rsidP="000B406A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0B406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Если ваши матери устали,</w:t>
      </w:r>
    </w:p>
    <w:p w14:paraId="0DA8354A" w14:textId="77777777" w:rsidR="000B406A" w:rsidRPr="000B406A" w:rsidRDefault="000B406A" w:rsidP="000B406A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0B406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Добрый отдых вы должны им дать…</w:t>
      </w:r>
    </w:p>
    <w:p w14:paraId="0910FDBA" w14:textId="77777777" w:rsidR="000B406A" w:rsidRPr="000B406A" w:rsidRDefault="000B406A" w:rsidP="000B406A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0B406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Вам наказ даю, напоминаю:</w:t>
      </w:r>
    </w:p>
    <w:p w14:paraId="6BE271A1" w14:textId="77777777" w:rsidR="000B406A" w:rsidRPr="000B406A" w:rsidRDefault="000B406A" w:rsidP="000B406A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0B406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Дети, берегите Мать!</w:t>
      </w:r>
    </w:p>
    <w:p w14:paraId="692E1C01" w14:textId="77777777" w:rsidR="000B406A" w:rsidRPr="000B406A" w:rsidRDefault="000B406A" w:rsidP="000B406A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0B406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День Матери это – праздник вечности: из поколения в поколение для каждого, мама – главный человек. Становясь матерью, женщина открывает в себе лучшие качества: доброту, заботливость, любовь. Воздавая должное материнскому труду и их бескорыстной жертве ради блага своих детей.</w:t>
      </w:r>
    </w:p>
    <w:p w14:paraId="28F54F92" w14:textId="77777777" w:rsidR="000B406A" w:rsidRPr="000B406A" w:rsidRDefault="000B406A" w:rsidP="000B406A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0B406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Что значат эти строки, понятно каждому. Мама – это кров в непогоду, тепло в холод, прохладный ветерок в жару, целебная повязка на рану, свет – в ночи, мама – это жизнь, это чистая бескорыстная любовь…</w:t>
      </w:r>
    </w:p>
    <w:p w14:paraId="65FA5B85" w14:textId="77777777" w:rsidR="000B406A" w:rsidRPr="000B406A" w:rsidRDefault="000B406A" w:rsidP="000B406A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0B406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lastRenderedPageBreak/>
        <w:t xml:space="preserve">Быть мамой </w:t>
      </w:r>
      <w:proofErr w:type="gramStart"/>
      <w:r w:rsidRPr="000B406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-Это</w:t>
      </w:r>
      <w:proofErr w:type="gramEnd"/>
      <w:r w:rsidRPr="000B406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 самый тяжелый труд. Ведь мама отвечает не только за физическое состояние своего ребенка, но и за его душу. И сколько бы </w:t>
      </w:r>
      <w:proofErr w:type="gramStart"/>
      <w:r w:rsidRPr="000B406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не</w:t>
      </w:r>
      <w:proofErr w:type="gramEnd"/>
      <w:r w:rsidRPr="000B406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 было тебе лет, тебе всегда нужна мама, её ласка, её взгляд, и чем больше твоя любовь к матери, тем радостнее и светлее жизнь.</w:t>
      </w:r>
    </w:p>
    <w:p w14:paraId="5095E218" w14:textId="77777777" w:rsidR="000B406A" w:rsidRPr="000B406A" w:rsidRDefault="000B406A" w:rsidP="000B406A">
      <w:pPr>
        <w:shd w:val="clear" w:color="auto" w:fill="FFFFFF"/>
        <w:spacing w:after="225" w:line="360" w:lineRule="atLeast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0B406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 </w:t>
      </w:r>
    </w:p>
    <w:p w14:paraId="210F9853" w14:textId="77777777" w:rsidR="000B406A" w:rsidRPr="000B406A" w:rsidRDefault="000B406A" w:rsidP="000B406A">
      <w:pPr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0B406A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История праздника.</w:t>
      </w:r>
    </w:p>
    <w:p w14:paraId="6E536750" w14:textId="77777777" w:rsidR="000B406A" w:rsidRPr="000B406A" w:rsidRDefault="000B406A" w:rsidP="00C95D2F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0B406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 Традиция празднования Дня матери, по некоторым источникам, берёт начало ещё в женских мистериях Древнего Рима, предназначенных для почитания Великой матери – богини, матери всех богов. У каждого народа имелось божество, связанное с материнским культом, в честь которого совершались торжественные церемонии. У греков это была Архея, Гера, Кибела, у римлян – Юнона, у кельтов – Маню, у германцев – </w:t>
      </w:r>
      <w:proofErr w:type="spellStart"/>
      <w:r w:rsidRPr="000B406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Фригг</w:t>
      </w:r>
      <w:proofErr w:type="spellEnd"/>
      <w:r w:rsidRPr="000B406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, </w:t>
      </w:r>
      <w:proofErr w:type="spellStart"/>
      <w:r w:rsidRPr="000B406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Фрейа</w:t>
      </w:r>
      <w:proofErr w:type="spellEnd"/>
      <w:r w:rsidRPr="000B406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.</w:t>
      </w:r>
    </w:p>
    <w:p w14:paraId="10AF6CFD" w14:textId="77777777" w:rsidR="000B406A" w:rsidRPr="000B406A" w:rsidRDefault="000B406A" w:rsidP="00C95D2F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0B406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В Англии с XV в. отмечалось так называемое Материнское воскресенье – четвёртое воскресенье Великого поста, посвященное чествованию матерей по всей стране.</w:t>
      </w:r>
    </w:p>
    <w:p w14:paraId="34F4E261" w14:textId="77777777" w:rsidR="000B406A" w:rsidRPr="000B406A" w:rsidRDefault="000B406A" w:rsidP="00C95D2F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0B406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В США в 1914 г. президент США Вудро Вильсон официально объявил второе воскресенье мая национальным праздником в честь всех американских матерей. Второе воскресенье мая объявили праздником 23 страны, а ещё более 30 стран отмечают праздник в другие дни.</w:t>
      </w:r>
    </w:p>
    <w:p w14:paraId="319D6D1E" w14:textId="77777777" w:rsidR="000B406A" w:rsidRPr="000B406A" w:rsidRDefault="000B406A" w:rsidP="00C95D2F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0B406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В России День матери отмечается в последнее воскресенье ноября с 1998 года на основании указа Президента Российской Федерации Бориса Николаевича Ельцина.</w:t>
      </w:r>
    </w:p>
    <w:p w14:paraId="7F6FF57B" w14:textId="77777777" w:rsidR="000B406A" w:rsidRPr="000B406A" w:rsidRDefault="000B406A" w:rsidP="00C95D2F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0B406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Инициатива учреждения Дня матери принадлежит Комитету Государственной Думы по делам женщин, семьи и молодёжи. В отличие от Международного женского дня 8 марта, в День матери чествуются только матери, а не все представительницы слабого пола. В этот день по традиции поздравляют матерей, добившихся успехов в воспитании детей, многодетных мам.</w:t>
      </w:r>
    </w:p>
    <w:p w14:paraId="05296ADF" w14:textId="77777777" w:rsidR="000B406A" w:rsidRPr="000B406A" w:rsidRDefault="000B406A" w:rsidP="00C95D2F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0B406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Новый праздник – День матери – постепенно приживается в России. Он празднуется уже 10 лет, воздавая должное материнскому труду и бескорыстной жертве ради блага детей.</w:t>
      </w:r>
    </w:p>
    <w:p w14:paraId="20F591CE" w14:textId="77777777" w:rsidR="000B406A" w:rsidRPr="000B406A" w:rsidRDefault="000B406A" w:rsidP="00C95D2F">
      <w:pPr>
        <w:shd w:val="clear" w:color="auto" w:fill="FFFFFF"/>
        <w:spacing w:after="225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0B406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 </w:t>
      </w:r>
    </w:p>
    <w:p w14:paraId="4E85C573" w14:textId="4A59623F" w:rsidR="000B406A" w:rsidRPr="000B406A" w:rsidRDefault="000B406A" w:rsidP="00C95D2F">
      <w:pPr>
        <w:numPr>
          <w:ilvl w:val="0"/>
          <w:numId w:val="4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0B406A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Традиции празднования Дня Матери.</w:t>
      </w:r>
    </w:p>
    <w:p w14:paraId="26481B24" w14:textId="621AEFBD" w:rsidR="000B406A" w:rsidRPr="000B406A" w:rsidRDefault="000B406A" w:rsidP="00C95D2F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0B406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 В разных странах День матери отмечается в разное время года, но одно остаётся неизменным – слова благодарности и подарки маме.</w:t>
      </w:r>
      <w:r w:rsidRPr="000B406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br/>
        <w:t>В России этот день, по традиции, поздравляют всех мам и бабушек, особое внимание уделяется женщинам, добившимся успехов в воспитании детей, многодетным мамам и матерям-одиночкам. В городах России отмечают День матери праздничными концертами. В России настоящее время на День матери принято печь торты и кексы, дарить маме шоколад и цветы.</w:t>
      </w:r>
      <w:r w:rsidRPr="000B406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br/>
      </w:r>
      <w:r w:rsidRPr="000B406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lastRenderedPageBreak/>
        <w:t>В Австрии, Венгрии самым распространённым подарком в День матери являются цветы, а также подарки, сделанные своими руками.</w:t>
      </w:r>
    </w:p>
    <w:p w14:paraId="3746060D" w14:textId="77777777" w:rsidR="000B406A" w:rsidRPr="000B406A" w:rsidRDefault="000B406A" w:rsidP="00C95D2F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0B406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В США стало традицией дарить в этот день матерям яркую гвоздику. Всем сыновьям, независимо от их отношений с родителями, надлежит навестить маму и преподнести ей символический подарок.</w:t>
      </w:r>
    </w:p>
    <w:p w14:paraId="1462EFA0" w14:textId="77777777" w:rsidR="000B406A" w:rsidRPr="000B406A" w:rsidRDefault="000B406A" w:rsidP="00C95D2F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0B406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На Украине этот день отмечают с 1929 г. Особо популярен этот праздник на Западной Украине: организовываются праздничные вечера, выставки, концерты, развлечения.</w:t>
      </w:r>
    </w:p>
    <w:p w14:paraId="328F8ADE" w14:textId="77777777" w:rsidR="000B406A" w:rsidRPr="000B406A" w:rsidRDefault="000B406A" w:rsidP="00C95D2F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0B406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В Германии главный подарок – это внимание. Взрослые дети посещают дом родителей и тем самым говорят им: «Мы вас не забыли и будем вам благодарны за всё».</w:t>
      </w:r>
    </w:p>
    <w:p w14:paraId="47CF33E6" w14:textId="77777777" w:rsidR="000B406A" w:rsidRPr="000B406A" w:rsidRDefault="000B406A" w:rsidP="00C95D2F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0B406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В Китае воздаётся должное труду и бескорыстной жертве матерей ради блага своих детей. В некоторых городах (например, в Шанхае) взрослые дети устраивают для мам утренники с постановками, накрывают стол с обильным угощением для всех присутствующих.</w:t>
      </w:r>
    </w:p>
    <w:p w14:paraId="7306E2CE" w14:textId="77777777" w:rsidR="000B406A" w:rsidRPr="000B406A" w:rsidRDefault="000B406A" w:rsidP="000B406A">
      <w:pPr>
        <w:shd w:val="clear" w:color="auto" w:fill="FFFFFF"/>
        <w:spacing w:after="225" w:line="360" w:lineRule="atLeast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0B406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 </w:t>
      </w:r>
    </w:p>
    <w:p w14:paraId="6A37FA62" w14:textId="77777777" w:rsidR="000B406A" w:rsidRPr="000B406A" w:rsidRDefault="000B406A" w:rsidP="000B406A">
      <w:pPr>
        <w:numPr>
          <w:ilvl w:val="0"/>
          <w:numId w:val="5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0B406A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Как прекрасно слово «Мама».</w:t>
      </w:r>
    </w:p>
    <w:p w14:paraId="008D840E" w14:textId="77777777" w:rsidR="000B406A" w:rsidRPr="000B406A" w:rsidRDefault="000B406A" w:rsidP="000B406A">
      <w:pPr>
        <w:shd w:val="clear" w:color="auto" w:fill="FFFFFF"/>
        <w:spacing w:after="225" w:line="360" w:lineRule="atLeast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0B406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 </w:t>
      </w:r>
    </w:p>
    <w:p w14:paraId="500FC9A1" w14:textId="77777777" w:rsidR="000B406A" w:rsidRPr="000B406A" w:rsidRDefault="000B406A" w:rsidP="000B406A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0B406A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Сейчас нам ребята покажут свою любовь к матерям и расскажут стихи</w:t>
      </w:r>
    </w:p>
    <w:p w14:paraId="08B6F657" w14:textId="77777777" w:rsidR="000B406A" w:rsidRPr="000B406A" w:rsidRDefault="000B406A" w:rsidP="000B406A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0B406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Есть светлый на земле приют,</w:t>
      </w:r>
    </w:p>
    <w:p w14:paraId="6E15262B" w14:textId="77777777" w:rsidR="000B406A" w:rsidRPr="000B406A" w:rsidRDefault="000B406A" w:rsidP="000B406A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0B406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Любовь и верность там живут.</w:t>
      </w:r>
    </w:p>
    <w:p w14:paraId="3C663329" w14:textId="77777777" w:rsidR="000B406A" w:rsidRPr="000B406A" w:rsidRDefault="000B406A" w:rsidP="000B406A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0B406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Все, что порой лишь снится нам,</w:t>
      </w:r>
    </w:p>
    <w:p w14:paraId="37C58955" w14:textId="77777777" w:rsidR="000B406A" w:rsidRPr="000B406A" w:rsidRDefault="000B406A" w:rsidP="000B406A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0B406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Навеки приютилось там.</w:t>
      </w:r>
    </w:p>
    <w:p w14:paraId="303248C3" w14:textId="77777777" w:rsidR="000B406A" w:rsidRPr="000B406A" w:rsidRDefault="000B406A" w:rsidP="000B406A">
      <w:pPr>
        <w:shd w:val="clear" w:color="auto" w:fill="FFFFFF"/>
        <w:spacing w:after="225" w:line="360" w:lineRule="atLeast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0B406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 </w:t>
      </w:r>
    </w:p>
    <w:p w14:paraId="141E343D" w14:textId="77777777" w:rsidR="000B406A" w:rsidRPr="000B406A" w:rsidRDefault="000B406A" w:rsidP="000B406A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0B406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То — сердце матери! Оно</w:t>
      </w:r>
    </w:p>
    <w:p w14:paraId="65C6C201" w14:textId="77777777" w:rsidR="000B406A" w:rsidRPr="000B406A" w:rsidRDefault="000B406A" w:rsidP="000B406A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0B406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Так нежно, верно! Суждено</w:t>
      </w:r>
    </w:p>
    <w:p w14:paraId="150D82E6" w14:textId="77777777" w:rsidR="000B406A" w:rsidRPr="000B406A" w:rsidRDefault="000B406A" w:rsidP="000B406A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0B406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Ему жить радостью твоей,</w:t>
      </w:r>
    </w:p>
    <w:p w14:paraId="42635F90" w14:textId="77777777" w:rsidR="000B406A" w:rsidRPr="000B406A" w:rsidRDefault="000B406A" w:rsidP="000B406A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0B406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Нести ярмо твоих скорбей…</w:t>
      </w:r>
    </w:p>
    <w:p w14:paraId="7955DF04" w14:textId="77777777" w:rsidR="000B406A" w:rsidRPr="000B406A" w:rsidRDefault="000B406A" w:rsidP="000B406A">
      <w:pPr>
        <w:shd w:val="clear" w:color="auto" w:fill="FFFFFF"/>
        <w:spacing w:after="225" w:line="360" w:lineRule="atLeast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0B406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 </w:t>
      </w:r>
    </w:p>
    <w:p w14:paraId="6E599622" w14:textId="77777777" w:rsidR="000B406A" w:rsidRPr="000B406A" w:rsidRDefault="000B406A" w:rsidP="00C8101B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0B406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На свете есть слова, которые мы называем святыми. И одно из таких святых, тёплых, ласковых  слов – слово «мама». Слово, которое ребёнок говорит чаще всего – это слово «мама» Слово, при котором взрослый хмурый человек улыбнётся, – это тоже слово «мама». Это слово несёт в себе тепло материнских рук, материнского слова, материнской души.</w:t>
      </w:r>
    </w:p>
    <w:p w14:paraId="7DE195F3" w14:textId="77777777" w:rsidR="000B406A" w:rsidRPr="000B406A" w:rsidRDefault="000B406A" w:rsidP="00C8101B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0B406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Каждую секунду в мире рождаются три человека. С первого дня жизни ребёнка  мать живёт его дыханием, его слезами, улыбками. Мать нужна ребёнку. В этом смысл её жизни. Любовь к своему ребёнку так же естественна, как цветение сирени весной. Как солнце посылает свои лучи, согревая всё </w:t>
      </w:r>
      <w:r w:rsidRPr="000B406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lastRenderedPageBreak/>
        <w:t>живое,  так и любовь матери согревает всю жизнь ребёнка. У мамы самое доброе и ласковое сердце, самые добрые и ласковые руки, которые умеют всё.</w:t>
      </w:r>
    </w:p>
    <w:p w14:paraId="5242985E" w14:textId="77777777" w:rsidR="000B406A" w:rsidRPr="000B406A" w:rsidRDefault="000B406A" w:rsidP="00C8101B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0B406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Какими бы взрослыми, сильными, умными, красивыми мы ни стали, как бы далеко жизнь ни увела нас от родительского крова, мама всегда остается для нас мамой, а мы  –  ее детьми, слабости, недостатки которых никто не знает лучше, чем она.</w:t>
      </w:r>
    </w:p>
    <w:p w14:paraId="5FDC292F" w14:textId="77777777" w:rsidR="000B406A" w:rsidRPr="000B406A" w:rsidRDefault="000B406A" w:rsidP="00C8101B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0B406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Я уверена, что каждый из вас понимает, насколько важно беречь и любить свою маму, заботиться о ней, не огорчать её.</w:t>
      </w:r>
    </w:p>
    <w:p w14:paraId="1C24E484" w14:textId="77777777" w:rsidR="000B406A" w:rsidRPr="000B406A" w:rsidRDefault="000B406A" w:rsidP="000B406A">
      <w:pPr>
        <w:shd w:val="clear" w:color="auto" w:fill="FFFFFF"/>
        <w:spacing w:after="225" w:line="360" w:lineRule="atLeast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0B406A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Предлагаю Вам рассказать о своей маме.</w:t>
      </w:r>
    </w:p>
    <w:p w14:paraId="4E5F59C5" w14:textId="77777777" w:rsidR="000B406A" w:rsidRPr="000B406A" w:rsidRDefault="000B406A" w:rsidP="000B406A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0B406A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Каждому студенту предоставляется несколько минут, чтобы рассказать о своей маме.</w:t>
      </w:r>
    </w:p>
    <w:p w14:paraId="3B03AEC9" w14:textId="77777777" w:rsidR="000B406A" w:rsidRPr="000B406A" w:rsidRDefault="000B406A" w:rsidP="000B406A">
      <w:pPr>
        <w:shd w:val="clear" w:color="auto" w:fill="FFFFFF"/>
        <w:spacing w:after="225" w:line="360" w:lineRule="atLeast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0B406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 </w:t>
      </w:r>
    </w:p>
    <w:p w14:paraId="17553528" w14:textId="77777777" w:rsidR="000B406A" w:rsidRPr="000B406A" w:rsidRDefault="000B406A" w:rsidP="000B406A">
      <w:pPr>
        <w:numPr>
          <w:ilvl w:val="0"/>
          <w:numId w:val="6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0B406A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Главная «Мама Земли».</w:t>
      </w:r>
    </w:p>
    <w:p w14:paraId="3AE4F4BB" w14:textId="77777777" w:rsidR="000B406A" w:rsidRPr="000B406A" w:rsidRDefault="000B406A" w:rsidP="00C8101B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0B406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Давайте с вами сегодня вспомним самую Главную Мать в истории человечества, Пресвятую Богородицу. Пресвятая Богородица в глубоком смирении, с материнской нежностью растила Иисуса Христа, молча страдая от злобы, возводимой на Него врагами. Невыносимая для обычной матери борьба мучила Её любящее сердце: с одной стороны, как мать, Она не хотела видеть страданий Сына, с другой же, Она должна была смириться с тем, что сын Её возлюбленный по воле Отца Небесного будет принесён в жертву. На Голгофе, во время казни «молчала и смотрела. На ней  не было венца из терния. Народ не требовал распять  Её. Но в тот час на чело Пречистой надет был венец высшей муки, какую узнало когда-нибудь человеческое сердце. Не быв распятой, Она с Божественным Сыном  взошла на крест». Она перенесла то, что перенести невозможно. Ей молятся за своих детей все матери в мире. Помолитесь Богородице о своей маме…</w:t>
      </w:r>
    </w:p>
    <w:p w14:paraId="7C8D826C" w14:textId="77777777" w:rsidR="000B406A" w:rsidRPr="000B406A" w:rsidRDefault="000B406A" w:rsidP="00C8101B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0B406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Мать больше всех радуется нашим удачам, и ей больнее всего, когда нам больно. Ей невыносимо больно видеть, когда её ребенок сходит с пути истинного.</w:t>
      </w:r>
    </w:p>
    <w:p w14:paraId="5BD156EE" w14:textId="77777777" w:rsidR="000B406A" w:rsidRPr="000B406A" w:rsidRDefault="000B406A" w:rsidP="000B406A">
      <w:pPr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0B406A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   Подвиг матери</w:t>
      </w:r>
    </w:p>
    <w:p w14:paraId="0900BF4E" w14:textId="77777777" w:rsidR="000B406A" w:rsidRPr="000B406A" w:rsidRDefault="000B406A" w:rsidP="00C8101B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0B406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Наши мамы 9 месяцев носили нас под своим сердцем, чувствуя его биение. Я они не спят ночами, пока младенец растет. Затем не спят, когда ждут нас вечерами с прогулок. Материнское сердце переживает наш первый экзамен, нашу первую любовь, наше первое разочарование. Они всё понимают. Они никогда не забудут о нашем дне рожденья. Они с нами и до, и после. История знает множество примеров самоотверженной любви матерей. Самая известная из них – история  </w:t>
      </w:r>
      <w:proofErr w:type="spellStart"/>
      <w:r w:rsidRPr="000B406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Епистини́и</w:t>
      </w:r>
      <w:proofErr w:type="spellEnd"/>
      <w:r w:rsidRPr="000B406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 Фёдоровны </w:t>
      </w:r>
      <w:proofErr w:type="spellStart"/>
      <w:r w:rsidRPr="000B406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Степа́новой</w:t>
      </w:r>
      <w:proofErr w:type="spellEnd"/>
      <w:r w:rsidRPr="000B406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. Имя простой кубанской женщины известно всему миру. Её материнский подвиг – в ореоле славы и бессмертия. На алтарь Великой Победы мать-героиня отдала жизни девяти </w:t>
      </w:r>
      <w:r w:rsidRPr="000B406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lastRenderedPageBreak/>
        <w:t>своих сыновей, 8 сыновей убиты в Войне с фашистами, и лишь 1 вернулся к ней инвалидом.</w:t>
      </w:r>
    </w:p>
    <w:p w14:paraId="7CB7DAD0" w14:textId="77777777" w:rsidR="000B406A" w:rsidRPr="000B406A" w:rsidRDefault="000B406A" w:rsidP="000B406A">
      <w:pPr>
        <w:numPr>
          <w:ilvl w:val="0"/>
          <w:numId w:val="8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0B406A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Просмотр социального ролика «Мамы просто ждут нас».</w:t>
      </w:r>
    </w:p>
    <w:p w14:paraId="345268B5" w14:textId="77777777" w:rsidR="000B406A" w:rsidRPr="000B406A" w:rsidRDefault="000B406A" w:rsidP="000B406A">
      <w:pPr>
        <w:shd w:val="clear" w:color="auto" w:fill="FFFFFF"/>
        <w:spacing w:after="225" w:line="360" w:lineRule="atLeast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0B406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 </w:t>
      </w:r>
    </w:p>
    <w:p w14:paraId="5887A711" w14:textId="77777777" w:rsidR="000B406A" w:rsidRPr="000B406A" w:rsidRDefault="000B406A" w:rsidP="000B406A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0B406A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8</w:t>
      </w:r>
      <w:r w:rsidRPr="000B406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.</w:t>
      </w:r>
      <w:r w:rsidRPr="000B406A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Подведение итогов (рефлексия).</w:t>
      </w:r>
    </w:p>
    <w:p w14:paraId="672123AB" w14:textId="77777777" w:rsidR="000B406A" w:rsidRPr="000B406A" w:rsidRDefault="000B406A" w:rsidP="00C8101B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0B406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Мы гордимся нашими мамами, радуемся их профессиональным достижениям. Но гораздо больше – тому, что они вкусно готовят, создают уют в доме, согревают всех своими заботами и любовью. Ведь самое главное в жизни каждого человека – это его семья, которая дает ему опору на всю жизнь, а главная в семье, конечно, мама. Давайте не будем ограничиваться поздравлениями в этот день, а просто постараемся ежедневно делать жизнь наших мам немного легче и праздничнее. Цените своих мам, дарите им минуты радости, и всегда помните, что мы все передними в неоплатном долгу. Спасибо мы говорим всем матерям, которые дали нам жизнь! И мы верим, что дети будут радовать своих матерей всю жизнь и говорить только ласковые слова!</w:t>
      </w:r>
    </w:p>
    <w:p w14:paraId="7D6257EB" w14:textId="0C99879C" w:rsidR="000B406A" w:rsidRPr="000B406A" w:rsidRDefault="000B406A" w:rsidP="000B406A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0B406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Ну, а завершит наш классный час песн</w:t>
      </w:r>
      <w:r w:rsidR="00C8101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я</w:t>
      </w:r>
      <w:r w:rsidRPr="000B406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 «МАМА» .</w:t>
      </w:r>
    </w:p>
    <w:p w14:paraId="7F70A97F" w14:textId="77777777" w:rsidR="000B406A" w:rsidRPr="00C95D2F" w:rsidRDefault="000B406A">
      <w:pPr>
        <w:rPr>
          <w:rFonts w:ascii="Times New Roman" w:hAnsi="Times New Roman" w:cs="Times New Roman"/>
          <w:sz w:val="28"/>
          <w:szCs w:val="28"/>
        </w:rPr>
      </w:pPr>
    </w:p>
    <w:sectPr w:rsidR="000B406A" w:rsidRPr="00C95D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T Sans">
    <w:charset w:val="CC"/>
    <w:family w:val="swiss"/>
    <w:pitch w:val="variable"/>
    <w:sig w:usb0="A00002EF" w:usb1="5000204B" w:usb2="00000000" w:usb3="00000000" w:csb0="00000097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085193F"/>
    <w:multiLevelType w:val="multilevel"/>
    <w:tmpl w:val="9752AE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805495F"/>
    <w:multiLevelType w:val="multilevel"/>
    <w:tmpl w:val="E8D022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8F67EE0"/>
    <w:multiLevelType w:val="multilevel"/>
    <w:tmpl w:val="3EEA0C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CBE138D"/>
    <w:multiLevelType w:val="multilevel"/>
    <w:tmpl w:val="863C2C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4F65D00"/>
    <w:multiLevelType w:val="multilevel"/>
    <w:tmpl w:val="0F6C161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579634E"/>
    <w:multiLevelType w:val="multilevel"/>
    <w:tmpl w:val="C89EFB8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BCA428B"/>
    <w:multiLevelType w:val="multilevel"/>
    <w:tmpl w:val="0250048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DA95F93"/>
    <w:multiLevelType w:val="multilevel"/>
    <w:tmpl w:val="CE309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87797179">
    <w:abstractNumId w:val="4"/>
  </w:num>
  <w:num w:numId="2" w16cid:durableId="1479541244">
    <w:abstractNumId w:val="7"/>
  </w:num>
  <w:num w:numId="3" w16cid:durableId="64377795">
    <w:abstractNumId w:val="3"/>
  </w:num>
  <w:num w:numId="4" w16cid:durableId="1529953678">
    <w:abstractNumId w:val="0"/>
  </w:num>
  <w:num w:numId="5" w16cid:durableId="1438019215">
    <w:abstractNumId w:val="2"/>
  </w:num>
  <w:num w:numId="6" w16cid:durableId="618298214">
    <w:abstractNumId w:val="1"/>
  </w:num>
  <w:num w:numId="7" w16cid:durableId="1252618122">
    <w:abstractNumId w:val="6"/>
  </w:num>
  <w:num w:numId="8" w16cid:durableId="81206868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06A"/>
    <w:rsid w:val="000B406A"/>
    <w:rsid w:val="0041391C"/>
    <w:rsid w:val="00C8101B"/>
    <w:rsid w:val="00C95D2F"/>
    <w:rsid w:val="00FB6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8B7567"/>
  <w15:chartTrackingRefBased/>
  <w15:docId w15:val="{8DC6F8F2-4B2D-47D8-BCA8-8C536517D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B40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40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B406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B40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B406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B40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B40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B40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B40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B406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B406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B406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B406A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B406A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B406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B406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B406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B406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B40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B40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B40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B40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B40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B406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B406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B406A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B40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B406A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0B406A"/>
    <w:rPr>
      <w:b/>
      <w:bCs/>
      <w:smallCaps/>
      <w:color w:val="0F4761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C95D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ad">
    <w:basedOn w:val="a"/>
    <w:next w:val="ac"/>
    <w:uiPriority w:val="99"/>
    <w:unhideWhenUsed/>
    <w:rsid w:val="00C95D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8583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7</Pages>
  <Words>1664</Words>
  <Characters>9491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365 Pro Plus</dc:creator>
  <cp:keywords/>
  <dc:description/>
  <cp:lastModifiedBy>365 Pro Plus</cp:lastModifiedBy>
  <cp:revision>1</cp:revision>
  <dcterms:created xsi:type="dcterms:W3CDTF">2025-01-07T20:35:00Z</dcterms:created>
  <dcterms:modified xsi:type="dcterms:W3CDTF">2025-01-07T22:41:00Z</dcterms:modified>
</cp:coreProperties>
</file>