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5F" w:rsidRPr="0019420D" w:rsidRDefault="00A33F5F" w:rsidP="00A33F5F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  </w:t>
      </w:r>
      <w:r w:rsidRPr="0019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Акробатика. </w:t>
      </w:r>
      <w:r w:rsidRPr="0019420D">
        <w:rPr>
          <w:rFonts w:ascii="Times New Roman" w:hAnsi="Times New Roman" w:cs="Times New Roman"/>
          <w:sz w:val="24"/>
          <w:szCs w:val="24"/>
        </w:rPr>
        <w:t>Освоение акробатических элементов</w:t>
      </w:r>
    </w:p>
    <w:p w:rsidR="00A33F5F" w:rsidRPr="0019420D" w:rsidRDefault="00A33F5F" w:rsidP="00A33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194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закрепление и совершенствование гимнастических упражнений на снарядах, разностороннее физическое развитие учащихся с помощью гимнастических упражнений, укрепление их здоровья.</w:t>
      </w:r>
    </w:p>
    <w:p w:rsidR="00A33F5F" w:rsidRPr="0019420D" w:rsidRDefault="00A33F5F" w:rsidP="00A33F5F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 задачи</w:t>
      </w:r>
      <w:r w:rsidRPr="001942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 обучение танцевальным упражнениям, технике «моста», </w:t>
      </w:r>
      <w:r w:rsidRPr="00194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техники выполнения упражнений на гимнастическом бревне, совершенствование акробатических упражнений и упражнений в равновесии.</w:t>
      </w:r>
    </w:p>
    <w:p w:rsidR="00A33F5F" w:rsidRPr="0019420D" w:rsidRDefault="00A33F5F" w:rsidP="00A33F5F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Оздоровительные задачи: </w:t>
      </w:r>
      <w:r w:rsidRPr="001942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укрепление здоровья, развитие и совершенствование гибкости, координационных способностей, формирование правильной осанки, профилактики плоскостопия, развитие мышц дыхания и развитие физических качеств.</w:t>
      </w:r>
    </w:p>
    <w:p w:rsidR="00A33F5F" w:rsidRPr="0019420D" w:rsidRDefault="00A33F5F" w:rsidP="00A33F5F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 задачи:</w:t>
      </w:r>
      <w:r w:rsidRPr="001942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воспитание уверенности, выдержки и самостоятельности, привычки вести здоровый образ жизни, формирование активности, взаимопомощи, навыков самоконтроля.</w:t>
      </w:r>
    </w:p>
    <w:p w:rsidR="00A33F5F" w:rsidRPr="0019420D" w:rsidRDefault="00A33F5F" w:rsidP="00A33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проведения:</w:t>
      </w:r>
      <w:r w:rsidRPr="00194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индивидуальный, фронтальный.</w:t>
      </w:r>
    </w:p>
    <w:p w:rsidR="00A33F5F" w:rsidRPr="0019420D" w:rsidRDefault="00A33F5F" w:rsidP="00A33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 и оборудование:</w:t>
      </w:r>
      <w:r w:rsidRPr="00194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гимнастические маты, гимнастический козёл, гимнастические скамейки.</w:t>
      </w:r>
    </w:p>
    <w:p w:rsidR="00A33F5F" w:rsidRPr="0019420D" w:rsidRDefault="00A33F5F" w:rsidP="00A33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194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спортивный зал.</w:t>
      </w:r>
    </w:p>
    <w:p w:rsidR="00A33F5F" w:rsidRPr="004C534E" w:rsidRDefault="00A33F5F" w:rsidP="00A33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349" w:type="dxa"/>
        <w:tblInd w:w="-7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4253"/>
        <w:gridCol w:w="3544"/>
      </w:tblGrid>
      <w:tr w:rsidR="00A33F5F" w:rsidRPr="00C56F49" w:rsidTr="00A33F5F">
        <w:trPr>
          <w:trHeight w:val="75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</w:t>
            </w:r>
          </w:p>
          <w:p w:rsidR="00A33F5F" w:rsidRPr="00C56F49" w:rsidRDefault="00A33F5F" w:rsidP="00A33F5F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</w:t>
            </w:r>
          </w:p>
          <w:p w:rsidR="00A33F5F" w:rsidRPr="00C56F49" w:rsidRDefault="00A33F5F" w:rsidP="00A33F5F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</w:t>
            </w:r>
          </w:p>
        </w:tc>
      </w:tr>
      <w:tr w:rsidR="00A33F5F" w:rsidRPr="00C56F49" w:rsidTr="00A33F5F"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Построение, приветствие, сообщение задачи урока.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Обратить внимание на форму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учащимся о ТБ на уроках гимнастики: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выполнять упражнения на снарядах без страховки;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 выполнении соскоков приземляться на носки;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стоять близко к снаряду при выполнении упражнений другим учащимся;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 спортивных снарядах не выполнять упражнения с влажными ладонями;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 поточном выполнении упражнений (один за другим) соблюдать интервалы, чтобы не было столкновений.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беседы</w:t>
            </w:r>
          </w:p>
        </w:tc>
      </w:tr>
      <w:tr w:rsidR="00A33F5F" w:rsidRPr="00C56F49" w:rsidTr="00A33F5F">
        <w:trPr>
          <w:trHeight w:val="1359"/>
        </w:trPr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сердечных сокращений (ЧСС) за 10сек.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Полученный результат умножить на 6. В пределах 60-80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уд\мин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Опрос о состоянии самочувствия.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повороты на месте и в движении.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Четкость и согласованность выполнения.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месте и в движении для поддержания правильной осанки: (с мешочками на голове)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ходьба на носках, руки вверх;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ходьба на пятках, руки за голову;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в) ходьба в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руки на поясе.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Следить за правильной осанкой учащихся, напомнить: «Школа гимнастики – это основа правильной осанки на всю жизнь.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для профилактики плоскостопия: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ходьба по канату приставными шагами, руки на поясе;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ходьба по деревянной доске;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ходьба по подушечкам;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ходьба с поочередным сгибанием и разгибанием рук.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Туловище держать прямо.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умеренный, соблюдать дистанцию 2 шага.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Разновидности бега (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обычный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«змейкой», приставным шагом левым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(правым) боком; с остановкой по сигналу)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средний, соблюдать дистанцию 2 шага.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две шеренги в шахматном порядке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Последовательными поворотами в движении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Повторить комплекс упражнений ритмической гимнастики: 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Повторение разученной композиции под музыкальным сопровождением;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Синхронное исполнение упражнений всеми участниками;</w:t>
            </w:r>
          </w:p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Выполнение с соблюдением композиционной целостности упражнения.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способ организации деятельности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Стараться выполнять все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слушая музыку.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И. п.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–с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тойка на одной ноге, правую согнутую на носок, руки согнуты, предплечья вверх, пальцы сжаты в кулак;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 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шаг на месте, руки вперед, пальцы разжать; 2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и.п.; 3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руки в стороны; 4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и.п.;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то же, но руки вверх – вниз.</w:t>
            </w:r>
            <w:proofErr w:type="gramEnd"/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осанкой. Движения руками выполнять энергично.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– стойка ноги врозь, руки за спину;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вниз, коснуться подбородком груди; 2 – голову назад;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наклон головы вправо; 4 – наклон головы влево.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Спину держать ровно, стараться выполнять повороты плавно.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стойка, руки на пояс;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поворотом туловища вправо, голову влево;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и. п.; 3 – 4 –то же в другую сторону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энергичные. Спина прямая, живот втянут.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– стойка ноги врозь, руки на пояс;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наклон прогнувшись. Правую руку вперед с кругом кистью влево; 2 – и.п. 3 – 4 – то же другой рукой.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в коленном суставе не сгибать.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– стойка ноги врозь, руки за спину;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выпад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левой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сторону, массу тела 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перенести на опорную ногу, правую на носок, голову повернуть в сторону выпада;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то же в другую сторону.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выпаде ноги прямые, носочки оттянутые.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стойка ноги врозь, руки в стороны;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приставной шаг влево;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шаг левой в сторону, правую согнуть и коснуться коленом локтя левой руки, туловище энергично повернуть к согнутой ноге, кисть повернута внутрь;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– то же в другую сторону.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осанкой. Движения руками выполнять энергично.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стойка, руки согнуты, предплечья вверх, ладони вперед;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правой, левую в сторону на носок, руки в стороны, кисти опущены; 2 – и. </w:t>
            </w:r>
            <w:proofErr w:type="spellStart"/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 – то же в другую сторону; 4 – и. п.; 5 –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правой, левую согнутую ногу вперед, щелкнуть пальцами под ней;6- и п. 7– то же с другой ноги; 8- и. п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Туловище держать прямо, смотреть вперед.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– стойка, руки в стороны;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1-3-пружинящие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прогнувшись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влево-вперед-вправо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4-и.п.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не сгибать ноги и максимально прогибаться в пояснице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стойка, руки в стороны;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руки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грудью, предплечья вверх, кисти во внутрь, голову наклонить вперед;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и. п. 3 – 4 –то же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голову отклонить назад.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Спину держать прямо.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И. п. стойка ноги врозь.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111 позиции, левая 1 позиции;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4 - 4 пружинящих наклона влево, массу тела перенести на опорную ногу, другую в сторону на носок;</w:t>
            </w:r>
            <w:proofErr w:type="gramEnd"/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8 -- то же в другую сторону.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 положение плавным перекатом стопы с носка на пятку.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стойка ноги врозь, руки вверх;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таз вправо, массу тела перенести на правую, левую слегка согнуть, правой рукой щелкнуть пальцами и слегка повернуть плечо к согнутой ноге; 2 – то же другой рукой;</w:t>
            </w:r>
            <w:proofErr w:type="gramEnd"/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наклон вперед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асаясь ладонями пола; 4 – и. п.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осанкой. Движения руками выполнять энергично.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 стойка, руки вперед;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шаг левой в сторону, правую на носок, руки в стороны;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присед, оторвать пятки от пола, 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спина прямая, руки согнуты, предплечья вверх, кисти поднять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руками как при плавании способом «брасс»; 3 – 4 – то же в другую сторону.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приседания не наклоняться вперед.</w:t>
            </w:r>
          </w:p>
        </w:tc>
      </w:tr>
      <w:tr w:rsidR="00A33F5F" w:rsidRPr="00C56F49" w:rsidTr="00A33F5F">
        <w:trPr>
          <w:trHeight w:val="96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месте с продвижением вперед, назад, с различными движениями рук; бег по диагонали, вокруг себя ( с поворотом); скачки на двух ногах с поворотом таза вправо, влево, то же с приседом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бега темп средний, выполнять прыжки ритмично.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расслабление. И. п. – о. с.;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 –встать на носки, голову назад, руки через стороны вверх – вдох; 5 – 8 – руки через стороны вниз – выдох. Подбородок к груди, расслабляясь, упор присев – выдох.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 вдыхать и выдыхать.</w:t>
            </w:r>
          </w:p>
        </w:tc>
      </w:tr>
      <w:tr w:rsidR="00A33F5F" w:rsidRPr="00C56F49" w:rsidTr="00A33F5F">
        <w:trPr>
          <w:trHeight w:val="9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 ЧСС.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норме-100-120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уд\мин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повышенной ЧСС выполнять дыхательные упражнения.</w:t>
            </w:r>
          </w:p>
        </w:tc>
      </w:tr>
      <w:tr w:rsidR="00A33F5F" w:rsidRPr="00C56F49" w:rsidTr="00A33F5F">
        <w:trPr>
          <w:trHeight w:val="42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Pr="00C5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одну шеренгу.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технике «моста».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47900" cy="1724025"/>
                  <wp:effectExtent l="19050" t="0" r="0" b="0"/>
                  <wp:docPr id="11" name="Рисунок 1" descr="https://xn--j1ahfl.xn--p1ai/data/images/u185285/t1516469567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images/u185285/t1516469567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F5F" w:rsidRDefault="00A33F5F" w:rsidP="00A33F5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Внимательно посмотрите на рисунок, и скажите,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вашему мнению выполнен положение «мост».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экране изображение акробатического упражнения «мост».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33F5F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«мост» выполнен неправильно. Ошибки: ноги согнуты; не правильно выставлены ноги и руки.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ошибки.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нужно делать, для того чтобы правильно и красиво делать положение «моста»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выполнять упражнения для развития гибкости.</w:t>
            </w:r>
          </w:p>
        </w:tc>
      </w:tr>
      <w:tr w:rsidR="00A33F5F" w:rsidRPr="00C56F49" w:rsidTr="00A33F5F"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Специально-подготовительные упражнения для развития гибкости.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1. Из положения лежа ни животе–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огнуться назад («лодочка)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прогибаться больше в пояснице.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2. Из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животе, руки за спиной – прогнуться назад.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Пятки держать вместе, как можно больше прогибаться в пояснице.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3. Из положения лежа на спине, ноги согнуты, руки вдоль туловищ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максимально поднять туловище, прогибаясь в пояснице.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удержать это положение дольше.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ОБУЧЕНИЯ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лёжа на спине, опереться согнутыми у плеч руками (пальцы к плечам), локти на ширине плеч, сгибая ноги ступни на полу.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4125" cy="799628"/>
                  <wp:effectExtent l="19050" t="0" r="9525" b="0"/>
                  <wp:docPr id="12" name="Рисунок 2" descr="https://xn--j1ahfl.xn--p1ai/data/images/u185285/t1516469567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j1ahfl.xn--p1ai/data/images/u185285/t1516469567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710" cy="801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ошибки: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в коленях согнуты, ступни на носках.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согнуты в коленях, плечи смещены от точек опоры кистей.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исходное положение и наклон головы назад, стоя ноги врозь у гимнастической стенки, опираясь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4125" cy="2066925"/>
                  <wp:effectExtent l="19050" t="0" r="9525" b="0"/>
                  <wp:docPr id="13" name="Рисунок 3" descr="https://xn--j1ahfl.xn--p1ai/data/images/u185285/t1516469567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j1ahfl.xn--p1ai/data/images/u185285/t1516469567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ошибки: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и ноги широко расставлены.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наклонена вперед.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положения, лежа на спине выполнить «мост» с помощью.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 и помощь.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 сбоку, поддерживать одной рукой под спину у лопаток, другой – под поясницу.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 положения, лежа на спине выполнить «мост» самостоятельно.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76500" cy="2152650"/>
                  <wp:effectExtent l="19050" t="0" r="0" b="0"/>
                  <wp:docPr id="14" name="Рисунок 4" descr="https://xn--j1ahfl.xn--p1ai/data/images/u185285/t1516469567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j1ahfl.xn--p1ai/data/images/u185285/t1516469567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Описание «моста» и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спине:</w:t>
            </w:r>
          </w:p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сильно согнуть ноги и развести кнаружи, руками опереться у плеч (пальцами к плечам). Выпрямляя одновременно руки и ноги, прогнуться и наклонить голову назад.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акробатических упражнений: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на одной ноге.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8900" cy="1838325"/>
                  <wp:effectExtent l="19050" t="0" r="0" b="0"/>
                  <wp:docPr id="15" name="Рисунок 5" descr="https://xn--j1ahfl.xn--p1ai/data/images/u185285/t1516469567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j1ahfl.xn--p1ai/data/images/u185285/t1516469567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Специально-подготовительные упражнения на растягивание мышц: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1.Стоя у опоры максимальные махи (движения) ногами вперед-назад;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2.Стоя у опоры максимальны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движения) махи ногами в стороны;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3.Стоя у опоры и подняв ногу выше таза выполнение глубоких наклонов вперед.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Выполнение равновесие на одной ноге самостоятельно.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Акробатическая комбинация: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равновесие на право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левой) ноге, руки в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стороны-держать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махом правой(левой) вперед выпад вперед; кувырок вперед; из положения лежа на спине «мост», опускаясь в положение лежа на </w:t>
            </w: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спине-поворот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положение упор лежа; толчком двух ног в упор присев; кувырок назад в упор присев.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экране изображение акробатического упражнения «равновесие на одной ноге».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выполнения: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о. с.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прямые руки в стороны и одновременно медленно поднять правую (левую) ногу назад, слегка наклонив туловище вперед (ласточка). Удерживать равновесие на лево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правой) ноге 10-30 сек., смотреть прямо перед собой. Дыхание произвольное.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выдохе вернуться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выполнением каждого, указывать на групповые и индивидуальные ошибки.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Повторить комбинацию на 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бревне: 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польки; ходьба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ног; шаги галопа, руки в стороны; сед углом, руки в стороны; равновесие на одной, шагом соскок.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выполнении упражнений 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сохранять равновесие, приземляться на носки.</w:t>
            </w:r>
          </w:p>
        </w:tc>
      </w:tr>
      <w:tr w:rsidR="00A33F5F" w:rsidRPr="00C56F49" w:rsidTr="00A33F5F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теоретического характера: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Что такое гибкость?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Кто скажет определение гибкости?</w:t>
            </w:r>
          </w:p>
          <w:p w:rsidR="00A33F5F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Назовите разновидности гибкости?</w:t>
            </w:r>
          </w:p>
          <w:p w:rsidR="00A33F5F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Чем отличаются активная гибкость от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пассивной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33F5F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F5F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F5F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F5F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 как же можно развивать гибкость?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Ответы: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это физическое качество;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это способность организма выполнять упражнения с большой амплитудой;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активная и пассивная;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активна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выполнение упражнений на гибкость без приложения внешних сил,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упражнений с приложением внешних сил;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выполнением упражнений до появления болевых ощущений.</w:t>
            </w:r>
          </w:p>
        </w:tc>
      </w:tr>
      <w:tr w:rsidR="00A33F5F" w:rsidRPr="00C56F49" w:rsidTr="00A33F5F"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</w:p>
          <w:p w:rsidR="00A33F5F" w:rsidRPr="00C56F49" w:rsidRDefault="00A33F5F" w:rsidP="00A33F5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Повторить элементы современных танцев.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 правой вперед, 2 – шаг левой влево, 3 – шаг правой назад, 4 – ноги вместе;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 правой в сторону, руки согнутые назад; 2 – ноги вместе, руки вперед; 3 – 4 –то же в другую сторону;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повторяется первый элемент;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шаг правой вправо. 2 – с поворотом ноги вместе;</w:t>
            </w:r>
          </w:p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 4 - эти движения повторяются.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Стараться выполнять все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слушая музыку.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в одну шеренгу.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на расслабление.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музыку делают упражнение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 ЧСС.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норме 90-100 уд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ин. Уделить повышенное внимание ученикам, имеющим отклонения от средних показателей.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Отметить </w:t>
            </w:r>
            <w:proofErr w:type="gramStart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активных</w:t>
            </w:r>
            <w:proofErr w:type="gramEnd"/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выставит оценки.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комплекс ритмической гимнастики и элементы современных танцев.</w:t>
            </w:r>
          </w:p>
        </w:tc>
      </w:tr>
      <w:tr w:rsidR="00A33F5F" w:rsidRPr="00C56F49" w:rsidTr="00A33F5F"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Рефлексия:</w:t>
            </w:r>
          </w:p>
          <w:p w:rsidR="00A33F5F" w:rsidRPr="00C56F49" w:rsidRDefault="00A33F5F" w:rsidP="00A33F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выход из зала.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33F5F" w:rsidRPr="00C56F49" w:rsidRDefault="00A33F5F" w:rsidP="00A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5F" w:rsidTr="00A33F5F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2"/>
          <w:wBefore w:w="6805" w:type="dxa"/>
          <w:trHeight w:val="100"/>
        </w:trPr>
        <w:tc>
          <w:tcPr>
            <w:tcW w:w="3544" w:type="dxa"/>
            <w:tcBorders>
              <w:top w:val="single" w:sz="4" w:space="0" w:color="auto"/>
            </w:tcBorders>
          </w:tcPr>
          <w:p w:rsidR="00A33F5F" w:rsidRDefault="00A33F5F" w:rsidP="00A33F5F"/>
        </w:tc>
      </w:tr>
    </w:tbl>
    <w:p w:rsidR="00663A50" w:rsidRDefault="00663A50"/>
    <w:sectPr w:rsidR="00663A50" w:rsidSect="0066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F5F"/>
    <w:rsid w:val="00143D20"/>
    <w:rsid w:val="00663A50"/>
    <w:rsid w:val="00A3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5BEA02-115F-40E0-84FB-DF367C94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1706</Words>
  <Characters>9727</Characters>
  <Application>Microsoft Office Word</Application>
  <DocSecurity>0</DocSecurity>
  <Lines>81</Lines>
  <Paragraphs>22</Paragraphs>
  <ScaleCrop>false</ScaleCrop>
  <Company>office 2007 rus ent:</Company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2026-03-28T09:54:00Z</dcterms:created>
  <dcterms:modified xsi:type="dcterms:W3CDTF">2026-03-28T09:55:00Z</dcterms:modified>
</cp:coreProperties>
</file>