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4F" w:rsidRPr="00044DCA" w:rsidRDefault="00044DCA" w:rsidP="004457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4DC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044DCA">
        <w:rPr>
          <w:rFonts w:ascii="Times New Roman" w:hAnsi="Times New Roman" w:cs="Times New Roman"/>
          <w:b/>
          <w:sz w:val="32"/>
          <w:szCs w:val="32"/>
        </w:rPr>
        <w:t xml:space="preserve">Внеурочное занятие по </w:t>
      </w:r>
      <w:proofErr w:type="gramStart"/>
      <w:r w:rsidRPr="00044DCA">
        <w:rPr>
          <w:rFonts w:ascii="Times New Roman" w:hAnsi="Times New Roman" w:cs="Times New Roman"/>
          <w:b/>
          <w:sz w:val="32"/>
          <w:szCs w:val="32"/>
        </w:rPr>
        <w:t>хоровому  пению</w:t>
      </w:r>
      <w:proofErr w:type="gramEnd"/>
      <w:r w:rsidRPr="00044DCA">
        <w:rPr>
          <w:rFonts w:ascii="Times New Roman" w:hAnsi="Times New Roman" w:cs="Times New Roman"/>
          <w:b/>
          <w:sz w:val="32"/>
          <w:szCs w:val="32"/>
        </w:rPr>
        <w:t>.</w:t>
      </w:r>
    </w:p>
    <w:p w:rsidR="00044DCA" w:rsidRPr="00044DCA" w:rsidRDefault="00044DCA" w:rsidP="004457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44DCA">
        <w:rPr>
          <w:rFonts w:ascii="Times New Roman" w:hAnsi="Times New Roman" w:cs="Times New Roman"/>
          <w:b/>
          <w:sz w:val="32"/>
          <w:szCs w:val="32"/>
        </w:rPr>
        <w:t xml:space="preserve">Ключевые </w:t>
      </w:r>
      <w:proofErr w:type="spellStart"/>
      <w:proofErr w:type="gramStart"/>
      <w:r w:rsidRPr="00044DCA">
        <w:rPr>
          <w:rFonts w:ascii="Times New Roman" w:hAnsi="Times New Roman" w:cs="Times New Roman"/>
          <w:b/>
          <w:sz w:val="32"/>
          <w:szCs w:val="32"/>
        </w:rPr>
        <w:t>слова</w:t>
      </w:r>
      <w:r>
        <w:rPr>
          <w:rFonts w:ascii="Times New Roman" w:hAnsi="Times New Roman" w:cs="Times New Roman"/>
          <w:sz w:val="32"/>
          <w:szCs w:val="32"/>
        </w:rPr>
        <w:t>:хоровое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пение,эстетический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вкус,речь</w:t>
      </w:r>
      <w:proofErr w:type="spellEnd"/>
    </w:p>
    <w:p w:rsidR="000E4FC4" w:rsidRPr="00044DCA" w:rsidRDefault="000E4FC4" w:rsidP="004457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CA">
        <w:rPr>
          <w:rFonts w:ascii="Times New Roman" w:hAnsi="Times New Roman" w:cs="Times New Roman"/>
          <w:sz w:val="28"/>
          <w:szCs w:val="28"/>
        </w:rPr>
        <w:t>Внеурочные занятия по хору в младших классах играют важную роль в развитии творческих способностей учащихся. Они предоставляют возможность детям раскрыть свой потенци</w:t>
      </w:r>
      <w:r w:rsidR="0044574D" w:rsidRPr="00044DCA">
        <w:rPr>
          <w:rFonts w:ascii="Times New Roman" w:hAnsi="Times New Roman" w:cs="Times New Roman"/>
          <w:sz w:val="28"/>
          <w:szCs w:val="28"/>
        </w:rPr>
        <w:t>ал и проявить себя через пение.</w:t>
      </w:r>
      <w:r w:rsidR="00396DAC" w:rsidRPr="00044DCA">
        <w:rPr>
          <w:rFonts w:ascii="Times New Roman" w:hAnsi="Times New Roman" w:cs="Times New Roman"/>
          <w:sz w:val="28"/>
          <w:szCs w:val="28"/>
        </w:rPr>
        <w:tab/>
      </w:r>
    </w:p>
    <w:p w:rsidR="000E4FC4" w:rsidRPr="00044DCA" w:rsidRDefault="000E4FC4" w:rsidP="004457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CA">
        <w:rPr>
          <w:rFonts w:ascii="Times New Roman" w:hAnsi="Times New Roman" w:cs="Times New Roman"/>
          <w:sz w:val="28"/>
          <w:szCs w:val="28"/>
        </w:rPr>
        <w:t>Одним из основных преимуществ публичных выступлений в хоре является преодоление страха перед публичными выступлениями. Выступая перед аудиторией, ученики учатся контролировать свои эмоции, преодолевать страх и нервозность. Этот навык пригодится им не только в творческой дея</w:t>
      </w:r>
      <w:r w:rsidR="0044574D" w:rsidRPr="00044DCA">
        <w:rPr>
          <w:rFonts w:ascii="Times New Roman" w:hAnsi="Times New Roman" w:cs="Times New Roman"/>
          <w:sz w:val="28"/>
          <w:szCs w:val="28"/>
        </w:rPr>
        <w:t>тельности, но и в жизни в целом.</w:t>
      </w:r>
    </w:p>
    <w:p w:rsidR="000E4FC4" w:rsidRPr="00044DCA" w:rsidRDefault="000E4FC4" w:rsidP="004457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CA">
        <w:rPr>
          <w:rFonts w:ascii="Times New Roman" w:hAnsi="Times New Roman" w:cs="Times New Roman"/>
          <w:sz w:val="28"/>
          <w:szCs w:val="28"/>
        </w:rPr>
        <w:t>Занятия в хоре развивают эстетический вкус учащихся. Они учатся слышать и распознавать музыкальные звуки, различать мелодии и ритмы. Это позволяет им лучше понимать и оценивать музыку, что влияет на их предпочтения в области искусства и способствует формированию художественного вкуса.</w:t>
      </w:r>
    </w:p>
    <w:p w:rsidR="000E4FC4" w:rsidRPr="00044DCA" w:rsidRDefault="000E4FC4" w:rsidP="004457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CA">
        <w:rPr>
          <w:rFonts w:ascii="Times New Roman" w:hAnsi="Times New Roman" w:cs="Times New Roman"/>
          <w:sz w:val="28"/>
          <w:szCs w:val="28"/>
        </w:rPr>
        <w:t>Пение в хоре также способствует развитию индивидуальности каждого ребенка. Каждый ученик вносит свою особенность в музыкальное произведение, проявляя себя через свое исполнение. Это помогает детям узнать себя, выразить свои ч</w:t>
      </w:r>
      <w:r w:rsidR="0044574D" w:rsidRPr="00044DCA">
        <w:rPr>
          <w:rFonts w:ascii="Times New Roman" w:hAnsi="Times New Roman" w:cs="Times New Roman"/>
          <w:sz w:val="28"/>
          <w:szCs w:val="28"/>
        </w:rPr>
        <w:t>увства и мысли</w:t>
      </w:r>
      <w:r w:rsidRPr="00044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FC4" w:rsidRPr="00044DCA" w:rsidRDefault="000E4FC4" w:rsidP="004457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C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44DCA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044DCA">
        <w:rPr>
          <w:rFonts w:ascii="Times New Roman" w:hAnsi="Times New Roman" w:cs="Times New Roman"/>
          <w:sz w:val="28"/>
          <w:szCs w:val="28"/>
        </w:rPr>
        <w:t xml:space="preserve"> детей, занятия в хоре являются великолепным способом организации и направления их энергии. Через пение они могут сфокусировать свое внимание на музыкальной задаче и выразить себя без излишнего движения. Это помогает им стать более сосредоточенными и учиться контролировать свою активность.</w:t>
      </w:r>
    </w:p>
    <w:p w:rsidR="000E4FC4" w:rsidRPr="00044DCA" w:rsidRDefault="000E4FC4" w:rsidP="004457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CA">
        <w:rPr>
          <w:rFonts w:ascii="Times New Roman" w:hAnsi="Times New Roman" w:cs="Times New Roman"/>
          <w:sz w:val="28"/>
          <w:szCs w:val="28"/>
        </w:rPr>
        <w:t>Подготовка к конкурсам и выступлениям развивает ответственность учеников. Участие в конкурсах требует дисциплины, регулярных занятий и усидчивости. Дети узнают, что только через усилия и труд можно достичь высоких результатов. Этот урок ответственности помогает им лучше понять важность постоянного усовершенствования и стремления к своим целям.</w:t>
      </w:r>
    </w:p>
    <w:p w:rsidR="000E4FC4" w:rsidRPr="00044DCA" w:rsidRDefault="000E4FC4" w:rsidP="004457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CA">
        <w:rPr>
          <w:rFonts w:ascii="Times New Roman" w:hAnsi="Times New Roman" w:cs="Times New Roman"/>
          <w:sz w:val="28"/>
          <w:szCs w:val="28"/>
        </w:rPr>
        <w:lastRenderedPageBreak/>
        <w:t>Участие в школьных мероприятиях и выступление перед аудиторией развивает артистизм, фантазию и воображение учеников. Они учатся создавать образы и передавать эмоции через музыку и исполнение. В результате, они становятся великолепными коммуникаторами и мастерами выразительности.</w:t>
      </w:r>
    </w:p>
    <w:p w:rsidR="00044DCA" w:rsidRPr="00044DCA" w:rsidRDefault="000E4FC4" w:rsidP="00044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CA">
        <w:rPr>
          <w:rFonts w:ascii="Times New Roman" w:hAnsi="Times New Roman" w:cs="Times New Roman"/>
          <w:sz w:val="28"/>
          <w:szCs w:val="28"/>
        </w:rPr>
        <w:t xml:space="preserve">Выводим группу на сцену, становимся победителями на конкурсах - все это стимулирует детей к дальнейшему развитию и успехам. Они видят, что их усилия оцениваются и приносят плоды. Это мотивирует их продолжать развиваться и совершенствовать свои </w:t>
      </w:r>
      <w:proofErr w:type="spellStart"/>
      <w:proofErr w:type="gramStart"/>
      <w:r w:rsidRPr="00044DCA">
        <w:rPr>
          <w:rFonts w:ascii="Times New Roman" w:hAnsi="Times New Roman" w:cs="Times New Roman"/>
          <w:sz w:val="28"/>
          <w:szCs w:val="28"/>
        </w:rPr>
        <w:t>навыки.Таким</w:t>
      </w:r>
      <w:proofErr w:type="spellEnd"/>
      <w:proofErr w:type="gramEnd"/>
      <w:r w:rsidRPr="00044DCA">
        <w:rPr>
          <w:rFonts w:ascii="Times New Roman" w:hAnsi="Times New Roman" w:cs="Times New Roman"/>
          <w:sz w:val="28"/>
          <w:szCs w:val="28"/>
        </w:rPr>
        <w:t xml:space="preserve"> образом, внеурочные занятия по хору в младших классах способствуют развитию творческих способностей учащихся. Они помогают преодолеть страх перед публичными выступлениями, развивают эстетический вкус и помогают каждому ребенку проявить себя. Они также способствуют развитию ответственности, артистизма, фантазии и воображения. Поэтому они являются неотъемлемой частью образовательного процесса и приносят положительные результа</w:t>
      </w:r>
      <w:r w:rsidR="00044DCA" w:rsidRPr="00044DCA">
        <w:rPr>
          <w:rFonts w:ascii="Times New Roman" w:hAnsi="Times New Roman" w:cs="Times New Roman"/>
          <w:sz w:val="28"/>
          <w:szCs w:val="28"/>
        </w:rPr>
        <w:t>ты в жизни и развитии учеников.</w:t>
      </w:r>
    </w:p>
    <w:p w:rsidR="00044DCA" w:rsidRPr="00044DCA" w:rsidRDefault="00044DCA" w:rsidP="00044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4DCA" w:rsidRPr="00044DCA" w:rsidRDefault="00044DCA" w:rsidP="00044D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Список литературы</w:t>
      </w:r>
      <w:bookmarkStart w:id="0" w:name="_GoBack"/>
      <w:bookmarkEnd w:id="0"/>
    </w:p>
    <w:p w:rsidR="00044DCA" w:rsidRDefault="00044DCA" w:rsidP="00044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D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1.Зимина, А.Н. Основы музыкального воспитания и развития детей младшего школьного возраста. – М., 2000.</w:t>
      </w:r>
    </w:p>
    <w:p w:rsidR="00044DCA" w:rsidRDefault="00044DCA" w:rsidP="00044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D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2.Малинина, Е.М. Вокальное воспитание </w:t>
      </w:r>
      <w:proofErr w:type="gramStart"/>
      <w:r w:rsidRPr="00044D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 .</w:t>
      </w:r>
      <w:proofErr w:type="gramEnd"/>
      <w:r w:rsidRPr="00044D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М.: Л.: Сов. композитор, 1967.</w:t>
      </w:r>
    </w:p>
    <w:p w:rsidR="00044DCA" w:rsidRDefault="00044DCA" w:rsidP="00044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D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3.Орлова Н. Д., Добровольская Н. Н. Что надо знать учителю о детском голосе. — М., 1972</w:t>
      </w:r>
    </w:p>
    <w:p w:rsidR="00044DCA" w:rsidRPr="00044DCA" w:rsidRDefault="00044DCA" w:rsidP="00044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D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4.Румер, М. Начальное обучение пению. — М., 1982</w:t>
      </w:r>
    </w:p>
    <w:sectPr w:rsidR="00044DCA" w:rsidRPr="00044DCA" w:rsidSect="004457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85AEE"/>
    <w:multiLevelType w:val="multilevel"/>
    <w:tmpl w:val="6D607AD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83"/>
    <w:rsid w:val="00044DCA"/>
    <w:rsid w:val="000E4FC4"/>
    <w:rsid w:val="00396DAC"/>
    <w:rsid w:val="0044574D"/>
    <w:rsid w:val="00536F83"/>
    <w:rsid w:val="008A402A"/>
    <w:rsid w:val="00A2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0000"/>
  <w15:chartTrackingRefBased/>
  <w15:docId w15:val="{F75E838E-2698-4E03-AD09-AE1FE2C6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Teacher104</cp:lastModifiedBy>
  <cp:revision>7</cp:revision>
  <dcterms:created xsi:type="dcterms:W3CDTF">2023-11-01T19:07:00Z</dcterms:created>
  <dcterms:modified xsi:type="dcterms:W3CDTF">2024-02-07T12:53:00Z</dcterms:modified>
</cp:coreProperties>
</file>