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525" w:rsidRPr="00402106" w:rsidRDefault="00F819DD">
      <w:pPr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</w:pPr>
      <w:r w:rsidRPr="00402106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П</w:t>
      </w:r>
      <w:r w:rsidR="00671525" w:rsidRPr="00402106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роект: «Чудо – мусор»</w:t>
      </w:r>
    </w:p>
    <w:p w:rsidR="00671525" w:rsidRPr="00402106" w:rsidRDefault="00671525">
      <w:pP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02106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Актуальность</w:t>
      </w:r>
      <w:r w:rsidRPr="00402106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: Потребность в рациональном использовании отходов. Проблемный вопрос: Что можно сделать, чтобы мусора в природе стало меньше?</w:t>
      </w:r>
    </w:p>
    <w:p w:rsidR="00671525" w:rsidRPr="00402106" w:rsidRDefault="00671525">
      <w:pP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02106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r w:rsidRPr="00402106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Вид проекта</w:t>
      </w:r>
      <w:r w:rsidRPr="00402106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: творческий, краткосрочный. </w:t>
      </w:r>
    </w:p>
    <w:p w:rsidR="002B0586" w:rsidRPr="00402106" w:rsidRDefault="00671525">
      <w:pP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02106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Участники проекта</w:t>
      </w:r>
      <w:r w:rsidRPr="00402106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: дети 4-5 лет, родители, воспитатель группы. Ожидаемый результат: творческая активность дошкольников и их родителей при конструировании поделок из бросового материала.</w:t>
      </w:r>
    </w:p>
    <w:p w:rsidR="00671525" w:rsidRPr="00402106" w:rsidRDefault="00671525">
      <w:pP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02106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Цель проекта</w:t>
      </w:r>
      <w:r w:rsidRPr="00402106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: Научиться находить применение разным упаковкам после их первичного использования.</w:t>
      </w:r>
    </w:p>
    <w:p w:rsidR="00671525" w:rsidRPr="00402106" w:rsidRDefault="00671525">
      <w:pP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02106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Задачи</w:t>
      </w:r>
      <w:r w:rsidRPr="00402106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: 1. Формировать экологическую культуру у взрослых и детей по отношению к важным экологическим проблемам. </w:t>
      </w:r>
    </w:p>
    <w:p w:rsidR="00671525" w:rsidRPr="00402106" w:rsidRDefault="00671525">
      <w:pP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02106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2. Развивать творческие способности детей и родителей. </w:t>
      </w:r>
    </w:p>
    <w:p w:rsidR="00671525" w:rsidRPr="00402106" w:rsidRDefault="00671525">
      <w:pP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02106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3. Показать на примере творческих работ, как можно использовать упаковочные отходы в целях бережного отношения к окружающей среде. </w:t>
      </w:r>
    </w:p>
    <w:p w:rsidR="00671525" w:rsidRPr="00402106" w:rsidRDefault="00671525">
      <w:pP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02106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4. Научиться использовать упаковочные отходы вторично в виде полезных вещей для украшения участка детского сада, дидактических пособий, игрушек, предметов и элементов декора.</w:t>
      </w:r>
    </w:p>
    <w:p w:rsidR="00671525" w:rsidRPr="00402106" w:rsidRDefault="00671525">
      <w:pP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02106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5. Привлечь родителей группы к участию в проектной деятельности, расширять творческие контакты с родителями воспитанников.</w:t>
      </w:r>
    </w:p>
    <w:p w:rsidR="00671525" w:rsidRPr="00402106" w:rsidRDefault="00671525">
      <w:pPr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</w:pPr>
      <w:r w:rsidRPr="00402106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Актуальность</w:t>
      </w:r>
    </w:p>
    <w:p w:rsidR="00671525" w:rsidRPr="00402106" w:rsidRDefault="00671525">
      <w:pP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02106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В настоящее время экологическая проблема воздействия человека на окружающую среду стала очень актуальной. Растущее количество отходов и нехватка средств их переработки характерны для многих городов. Городские свалки, куда вывозится промышленный и бытовой мусор, занимают огромные площади. Выбрасывая пластиковые бутылки, упаковки от продуктов, пакеты из-под соков, молока, задумываемся ли мы о том, что многое из этого мусора может получить новое применение, став основой для оригинальной вещи, поделки, игрушки? Мы считаем, необходимо формировать у детей ответственное отношение к природе, чтобы каждый ребенок пришел к выводу, что «Природа ждет моей помощи». А этот вывод дети сделают путем того, что увидят, услышат, почувствуют, сделают своими руками. С помощью проекта, мы хотим показать, как рационально можно </w:t>
      </w:r>
      <w:r w:rsidRPr="00402106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lastRenderedPageBreak/>
        <w:t>использовать мусор. Что значат коробки, пластиковые бутылки, пробки и многое другое? Практически ничего, всего лишь мусор. А для нас это материалы для вдохновения, создания интересных поделок и воплощения мыслей и идей.</w:t>
      </w:r>
    </w:p>
    <w:p w:rsidR="00671525" w:rsidRPr="00402106" w:rsidRDefault="00671525">
      <w:pPr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</w:pPr>
      <w:r w:rsidRPr="00402106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I этап: подготовительный</w:t>
      </w:r>
    </w:p>
    <w:p w:rsidR="00671525" w:rsidRPr="00402106" w:rsidRDefault="00671525">
      <w:pP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02106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Цель: сформировать интерес к теме проекта. - Подбор методической и специальной литературы. - Беседы с детьми и родителями. </w:t>
      </w:r>
      <w:proofErr w:type="gramStart"/>
      <w:r w:rsidRPr="00402106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-С</w:t>
      </w:r>
      <w:proofErr w:type="gramEnd"/>
      <w:r w:rsidRPr="00402106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бор необходимых материалов для создания поделок.</w:t>
      </w:r>
    </w:p>
    <w:p w:rsidR="00671525" w:rsidRPr="00402106" w:rsidRDefault="00671525">
      <w:pPr>
        <w:rPr>
          <w:rFonts w:ascii="Times New Roman" w:hAnsi="Times New Roman" w:cs="Times New Roman"/>
          <w:sz w:val="28"/>
          <w:szCs w:val="28"/>
        </w:rPr>
      </w:pPr>
      <w:r w:rsidRPr="004021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721" cy="3891517"/>
            <wp:effectExtent l="19050" t="0" r="0" b="0"/>
            <wp:docPr id="1" name="Рисунок 1" descr="E:\DCIM\Camera\IMG_20180607_15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Camera\IMG_20180607_153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25" w:rsidRPr="00402106" w:rsidRDefault="00671525">
      <w:pPr>
        <w:rPr>
          <w:rFonts w:ascii="Times New Roman" w:hAnsi="Times New Roman" w:cs="Times New Roman"/>
          <w:sz w:val="28"/>
          <w:szCs w:val="28"/>
        </w:rPr>
      </w:pPr>
      <w:r w:rsidRPr="00402106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II этап: основной (практическая реализация проекта)</w:t>
      </w:r>
      <w:r w:rsidRPr="00402106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Цель: учить применять собранный материал с помощью взрослого и самостоятельно. </w:t>
      </w:r>
    </w:p>
    <w:p w:rsidR="00671525" w:rsidRPr="00402106" w:rsidRDefault="00671525">
      <w:pPr>
        <w:rPr>
          <w:rFonts w:ascii="Times New Roman" w:hAnsi="Times New Roman" w:cs="Times New Roman"/>
          <w:sz w:val="28"/>
          <w:szCs w:val="28"/>
        </w:rPr>
      </w:pPr>
      <w:r w:rsidRPr="004021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63" cy="3381153"/>
            <wp:effectExtent l="19050" t="0" r="0" b="0"/>
            <wp:docPr id="3" name="Рисунок 3" descr="E:\DCIM\Camera\IMG_20180607_15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Camera\IMG_20180607_153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25" w:rsidRPr="00402106" w:rsidRDefault="00671525">
      <w:pPr>
        <w:rPr>
          <w:rFonts w:ascii="Times New Roman" w:hAnsi="Times New Roman" w:cs="Times New Roman"/>
          <w:sz w:val="28"/>
          <w:szCs w:val="28"/>
        </w:rPr>
      </w:pPr>
      <w:r w:rsidRPr="00402106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Работа педагога с детьми «кормушка для птиц»</w:t>
      </w:r>
    </w:p>
    <w:p w:rsidR="00671525" w:rsidRPr="00402106" w:rsidRDefault="00671525">
      <w:pPr>
        <w:rPr>
          <w:rFonts w:ascii="Times New Roman" w:hAnsi="Times New Roman" w:cs="Times New Roman"/>
          <w:sz w:val="28"/>
          <w:szCs w:val="28"/>
        </w:rPr>
      </w:pPr>
      <w:r w:rsidRPr="004021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87" cy="4922874"/>
            <wp:effectExtent l="19050" t="0" r="0" b="0"/>
            <wp:docPr id="5" name="Рисунок 5" descr="E:\DCIM\Camera\IMG_20180609_07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Camera\IMG_20180609_073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25" w:rsidRPr="00402106" w:rsidRDefault="00671525">
      <w:pP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02106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lastRenderedPageBreak/>
        <w:t>III этап: заключительный</w:t>
      </w:r>
      <w:r w:rsidRPr="00402106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Цель: подведение итогов проекта. </w:t>
      </w:r>
      <w:r w:rsidRPr="004021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640" cy="5890438"/>
            <wp:effectExtent l="19050" t="0" r="960" b="0"/>
            <wp:docPr id="6" name="Рисунок 6" descr="E:\DCIM\Camera\IMG_20180618_09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Camera\IMG_20180618_092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9DD" w:rsidRDefault="00F819DD">
      <w:pPr>
        <w:rPr>
          <w:rFonts w:ascii="Arial" w:hAnsi="Arial" w:cs="Arial"/>
          <w:color w:val="383838"/>
          <w:sz w:val="23"/>
          <w:szCs w:val="23"/>
          <w:shd w:val="clear" w:color="auto" w:fill="FFFFFF"/>
        </w:rPr>
      </w:pPr>
      <w:r w:rsidRPr="00402106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Результативность проекта</w:t>
      </w:r>
      <w:r w:rsidRPr="00402106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. Данный проект, на мой взгляд, получился познавательным, практическим и результативным. Дети активно участвовали в его создании. В проекте дети знакомились с экологическими терминами, решали проблемные ситуации, позволяющие проявить индивидуальность каждого, использовали накопленные ранее знания и умения для решения познавательных задач. Дети пополнили свой словарный запас новыми словами (экология, эколог, утилизация). Более подробно была изучена технология изготовления поделок из выброшенного материала, развивались навыки работы с бросовым материалом. Творческая группа детей показала, как рационально можно использовать ненужный материал, создавать из него интересные поделки, с помощью взрослых. Считаю, что проект достиг цели, заинтересовал детей, нашел практическое применение</w:t>
      </w:r>
      <w:r>
        <w:rPr>
          <w:rFonts w:ascii="Arial" w:hAnsi="Arial" w:cs="Arial"/>
          <w:color w:val="383838"/>
          <w:sz w:val="23"/>
          <w:szCs w:val="23"/>
          <w:shd w:val="clear" w:color="auto" w:fill="FFFFFF"/>
        </w:rPr>
        <w:t>.</w:t>
      </w:r>
    </w:p>
    <w:p w:rsidR="00402106" w:rsidRPr="00F819DD" w:rsidRDefault="00402106">
      <w:pPr>
        <w:rPr>
          <w:rFonts w:ascii="Arial" w:hAnsi="Arial" w:cs="Arial"/>
          <w:color w:val="383838"/>
          <w:sz w:val="23"/>
          <w:szCs w:val="23"/>
          <w:shd w:val="clear" w:color="auto" w:fill="FFFFFF"/>
        </w:rPr>
      </w:pPr>
    </w:p>
    <w:sectPr w:rsidR="00402106" w:rsidRPr="00F819DD" w:rsidSect="002B05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71525"/>
    <w:rsid w:val="00231B68"/>
    <w:rsid w:val="002B0586"/>
    <w:rsid w:val="00402106"/>
    <w:rsid w:val="00671525"/>
    <w:rsid w:val="00A966F0"/>
    <w:rsid w:val="00F81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5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5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dada</dc:creator>
  <cp:lastModifiedBy>dada</cp:lastModifiedBy>
  <cp:revision>4</cp:revision>
  <cp:lastPrinted>2018-06-19T15:09:00Z</cp:lastPrinted>
  <dcterms:created xsi:type="dcterms:W3CDTF">2018-06-18T16:03:00Z</dcterms:created>
  <dcterms:modified xsi:type="dcterms:W3CDTF">2018-06-19T15:14:00Z</dcterms:modified>
</cp:coreProperties>
</file>