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99" w:rsidRPr="00FD4599" w:rsidRDefault="00FD4599" w:rsidP="00FD4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D4599">
        <w:rPr>
          <w:rFonts w:ascii="Times New Roman" w:eastAsia="Calibri" w:hAnsi="Times New Roman" w:cs="Times New Roman"/>
          <w:b/>
          <w:sz w:val="24"/>
        </w:rPr>
        <w:t xml:space="preserve">Комитет образования администрация </w:t>
      </w:r>
      <w:proofErr w:type="spellStart"/>
      <w:r w:rsidRPr="00FD4599">
        <w:rPr>
          <w:rFonts w:ascii="Times New Roman" w:eastAsia="Calibri" w:hAnsi="Times New Roman" w:cs="Times New Roman"/>
          <w:b/>
          <w:sz w:val="24"/>
        </w:rPr>
        <w:t>Балаковского</w:t>
      </w:r>
      <w:proofErr w:type="spellEnd"/>
      <w:r w:rsidRPr="00FD4599">
        <w:rPr>
          <w:rFonts w:ascii="Times New Roman" w:eastAsia="Calibri" w:hAnsi="Times New Roman" w:cs="Times New Roman"/>
          <w:b/>
          <w:sz w:val="24"/>
        </w:rPr>
        <w:t xml:space="preserve"> муниципального района</w:t>
      </w:r>
    </w:p>
    <w:p w:rsidR="00FD4599" w:rsidRPr="00FD4599" w:rsidRDefault="00FD4599" w:rsidP="00FD4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D4599">
        <w:rPr>
          <w:rFonts w:ascii="Times New Roman" w:eastAsia="Calibri" w:hAnsi="Times New Roman" w:cs="Times New Roman"/>
          <w:b/>
          <w:sz w:val="24"/>
        </w:rPr>
        <w:t>муниципальное автономное  дошкольное образовательное учреждение –</w:t>
      </w:r>
    </w:p>
    <w:p w:rsidR="00FD4599" w:rsidRPr="00FD4599" w:rsidRDefault="00FD4599" w:rsidP="00FD4599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</w:rPr>
      </w:pPr>
      <w:r w:rsidRPr="00FD4599">
        <w:rPr>
          <w:rFonts w:ascii="Times New Roman" w:eastAsia="Calibri" w:hAnsi="Times New Roman" w:cs="Times New Roman"/>
          <w:b/>
          <w:sz w:val="24"/>
        </w:rPr>
        <w:t>детский сад комбинированного вида № 5 «Умка»</w:t>
      </w:r>
    </w:p>
    <w:p w:rsidR="00FD4599" w:rsidRPr="00FD4599" w:rsidRDefault="00FD4599" w:rsidP="00FD4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D459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A759E3" wp14:editId="05302D04">
            <wp:simplePos x="0" y="0"/>
            <wp:positionH relativeFrom="column">
              <wp:posOffset>-146685</wp:posOffset>
            </wp:positionH>
            <wp:positionV relativeFrom="paragraph">
              <wp:posOffset>440055</wp:posOffset>
            </wp:positionV>
            <wp:extent cx="5940425" cy="4290695"/>
            <wp:effectExtent l="0" t="0" r="3175" b="0"/>
            <wp:wrapTight wrapText="bothSides">
              <wp:wrapPolygon edited="0">
                <wp:start x="0" y="0"/>
                <wp:lineTo x="0" y="21482"/>
                <wp:lineTo x="21542" y="21482"/>
                <wp:lineTo x="21542" y="0"/>
                <wp:lineTo x="0" y="0"/>
              </wp:wrapPolygon>
            </wp:wrapTight>
            <wp:docPr id="1" name="Рисунок 1" descr="Деловые игры для дошкольников 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ловые игры для дошкольников конспе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4599">
        <w:rPr>
          <w:rFonts w:ascii="Times New Roman" w:eastAsia="Calibri" w:hAnsi="Times New Roman" w:cs="Times New Roman"/>
          <w:b/>
          <w:sz w:val="24"/>
        </w:rPr>
        <w:t xml:space="preserve">_____________________________________________________________________________413860 г. Балаково Саратовской области, ул. </w:t>
      </w:r>
      <w:proofErr w:type="spellStart"/>
      <w:r w:rsidRPr="00FD4599">
        <w:rPr>
          <w:rFonts w:ascii="Times New Roman" w:eastAsia="Calibri" w:hAnsi="Times New Roman" w:cs="Times New Roman"/>
          <w:b/>
          <w:sz w:val="24"/>
        </w:rPr>
        <w:t>Трнавская</w:t>
      </w:r>
      <w:proofErr w:type="spellEnd"/>
      <w:r w:rsidRPr="00FD4599">
        <w:rPr>
          <w:rFonts w:ascii="Times New Roman" w:eastAsia="Calibri" w:hAnsi="Times New Roman" w:cs="Times New Roman"/>
          <w:b/>
          <w:sz w:val="24"/>
        </w:rPr>
        <w:t>, 5а тел 32-05-89</w:t>
      </w:r>
    </w:p>
    <w:p w:rsidR="00FD4599" w:rsidRPr="00FD4599" w:rsidRDefault="00FD4599" w:rsidP="00FD4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D4599" w:rsidRDefault="00FD4599" w:rsidP="00FD459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D4599">
        <w:rPr>
          <w:rFonts w:ascii="Times New Roman" w:eastAsia="Calibri" w:hAnsi="Times New Roman" w:cs="Times New Roman"/>
          <w:b/>
          <w:sz w:val="32"/>
          <w:szCs w:val="32"/>
        </w:rPr>
        <w:t>Материалы к конкурсу на лучшую методическую разработку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«Мир животных» </w:t>
      </w:r>
      <w:r w:rsidRPr="00FD4599">
        <w:rPr>
          <w:rFonts w:ascii="Times New Roman" w:eastAsia="Calibri" w:hAnsi="Times New Roman" w:cs="Times New Roman"/>
          <w:b/>
          <w:sz w:val="32"/>
          <w:szCs w:val="32"/>
        </w:rPr>
        <w:t>по познавательному развитию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детей дошкольного возраста среди педагогических работников дошкольных образовательных учреждений БМР</w:t>
      </w:r>
      <w:r w:rsidR="00E9280B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FD4599" w:rsidRPr="00FD4599" w:rsidRDefault="00FD4599" w:rsidP="00FD459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Номинация: «</w:t>
      </w:r>
      <w:r w:rsidRPr="00FD4599">
        <w:rPr>
          <w:rFonts w:ascii="Times New Roman" w:eastAsia="Calibri" w:hAnsi="Times New Roman" w:cs="Times New Roman"/>
          <w:b/>
          <w:sz w:val="32"/>
          <w:szCs w:val="32"/>
        </w:rPr>
        <w:t>Дошкол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ьникам о многообразии животного </w:t>
      </w:r>
      <w:r w:rsidRPr="00FD4599">
        <w:rPr>
          <w:rFonts w:ascii="Times New Roman" w:eastAsia="Calibri" w:hAnsi="Times New Roman" w:cs="Times New Roman"/>
          <w:b/>
          <w:sz w:val="32"/>
          <w:szCs w:val="32"/>
        </w:rPr>
        <w:t>мира».</w:t>
      </w:r>
    </w:p>
    <w:p w:rsidR="00FD4599" w:rsidRPr="00FD4599" w:rsidRDefault="00FD4599" w:rsidP="00FD4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4599">
        <w:rPr>
          <w:rFonts w:ascii="Times New Roman" w:eastAsia="Calibri" w:hAnsi="Times New Roman" w:cs="Times New Roman"/>
          <w:b/>
          <w:sz w:val="32"/>
          <w:szCs w:val="32"/>
        </w:rPr>
        <w:t>Тема: «Лесной совет».</w:t>
      </w:r>
    </w:p>
    <w:p w:rsidR="00FD4599" w:rsidRPr="00FD4599" w:rsidRDefault="00FD4599" w:rsidP="00FD4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4599" w:rsidRPr="00FD4599" w:rsidRDefault="00FD4599" w:rsidP="00FD4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4599" w:rsidRPr="00FD4599" w:rsidRDefault="00FD4599" w:rsidP="00FD4599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</w:rPr>
      </w:pPr>
    </w:p>
    <w:p w:rsidR="00FD4599" w:rsidRPr="00FD4599" w:rsidRDefault="00FD4599" w:rsidP="00FD45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FD459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  <w:r w:rsidRPr="00FD4599">
        <w:rPr>
          <w:rFonts w:ascii="Times New Roman" w:eastAsia="Calibri" w:hAnsi="Times New Roman" w:cs="Times New Roman"/>
          <w:b/>
          <w:sz w:val="24"/>
        </w:rPr>
        <w:t>Разработала:</w:t>
      </w:r>
    </w:p>
    <w:p w:rsidR="00FD4599" w:rsidRPr="00FD4599" w:rsidRDefault="00FD4599" w:rsidP="00FD45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FD4599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</w:t>
      </w:r>
      <w:r w:rsidRPr="00FD4599">
        <w:rPr>
          <w:rFonts w:ascii="Times New Roman" w:eastAsia="Calibri" w:hAnsi="Times New Roman" w:cs="Times New Roman"/>
          <w:b/>
          <w:sz w:val="24"/>
        </w:rPr>
        <w:tab/>
      </w:r>
      <w:r w:rsidRPr="00FD4599">
        <w:rPr>
          <w:rFonts w:ascii="Times New Roman" w:eastAsia="Calibri" w:hAnsi="Times New Roman" w:cs="Times New Roman"/>
          <w:b/>
          <w:sz w:val="24"/>
        </w:rPr>
        <w:tab/>
      </w:r>
      <w:r w:rsidRPr="00FD4599">
        <w:rPr>
          <w:rFonts w:ascii="Times New Roman" w:eastAsia="Calibri" w:hAnsi="Times New Roman" w:cs="Times New Roman"/>
          <w:b/>
          <w:sz w:val="24"/>
        </w:rPr>
        <w:tab/>
        <w:t xml:space="preserve"> Миркина Инна Геннадьевна воспитатель, </w:t>
      </w:r>
    </w:p>
    <w:p w:rsidR="00FD4599" w:rsidRPr="00FD4599" w:rsidRDefault="00FD4599" w:rsidP="00FD4599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4"/>
        </w:rPr>
      </w:pPr>
      <w:r w:rsidRPr="00FD4599">
        <w:rPr>
          <w:rFonts w:ascii="Times New Roman" w:eastAsia="Calibri" w:hAnsi="Times New Roman" w:cs="Times New Roman"/>
          <w:b/>
          <w:sz w:val="24"/>
        </w:rPr>
        <w:t xml:space="preserve">МАДОУ детский сад  №5 </w:t>
      </w:r>
    </w:p>
    <w:p w:rsidR="00FD4599" w:rsidRPr="00FD4599" w:rsidRDefault="00FD4599" w:rsidP="00FD4599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sz w:val="24"/>
        </w:rPr>
      </w:pPr>
      <w:r w:rsidRPr="00FD4599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FD4599" w:rsidRDefault="00FD4599" w:rsidP="00FD459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</w:rPr>
      </w:pPr>
    </w:p>
    <w:p w:rsidR="00FD4599" w:rsidRDefault="00FD4599" w:rsidP="00FD459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</w:rPr>
      </w:pPr>
    </w:p>
    <w:p w:rsidR="00FD4599" w:rsidRPr="00FD4599" w:rsidRDefault="00FD4599" w:rsidP="00FD459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D4599">
        <w:rPr>
          <w:rFonts w:ascii="Times New Roman" w:eastAsia="Calibri" w:hAnsi="Times New Roman" w:cs="Times New Roman"/>
          <w:b/>
          <w:sz w:val="24"/>
        </w:rPr>
        <w:t>г</w:t>
      </w:r>
      <w:proofErr w:type="gramStart"/>
      <w:r w:rsidRPr="00FD4599">
        <w:rPr>
          <w:rFonts w:ascii="Times New Roman" w:eastAsia="Calibri" w:hAnsi="Times New Roman" w:cs="Times New Roman"/>
          <w:b/>
          <w:sz w:val="24"/>
        </w:rPr>
        <w:t>.Б</w:t>
      </w:r>
      <w:proofErr w:type="gramEnd"/>
      <w:r w:rsidRPr="00FD4599">
        <w:rPr>
          <w:rFonts w:ascii="Times New Roman" w:eastAsia="Calibri" w:hAnsi="Times New Roman" w:cs="Times New Roman"/>
          <w:b/>
          <w:sz w:val="24"/>
        </w:rPr>
        <w:t>алаково2022 год.</w:t>
      </w:r>
    </w:p>
    <w:p w:rsidR="00FD4599" w:rsidRPr="00FD4599" w:rsidRDefault="00FD4599" w:rsidP="00FD4599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599" w:rsidRPr="00FD4599" w:rsidRDefault="00FD4599" w:rsidP="00FD4599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Конспект НОД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познавательному развитию</w:t>
      </w:r>
      <w:r w:rsidRPr="00FD45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Возрастная группа: </w:t>
      </w:r>
      <w:r w:rsidRPr="00FD4599">
        <w:rPr>
          <w:rFonts w:ascii="Times New Roman" w:eastAsia="Calibri" w:hAnsi="Times New Roman" w:cs="Times New Roman"/>
          <w:sz w:val="28"/>
          <w:szCs w:val="28"/>
        </w:rPr>
        <w:t>подготовительная к школе группа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Тема: «Лесной совет».</w:t>
      </w:r>
    </w:p>
    <w:p w:rsidR="00FD4599" w:rsidRPr="00FD4599" w:rsidRDefault="00FD4599" w:rsidP="00FD4599">
      <w:pPr>
        <w:ind w:left="-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Цель: Создать</w:t>
      </w:r>
      <w:r w:rsidRPr="00FD45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детей мотивацию к получению новых знаний о животном мире, ценностному отношению к природе родного края, формированию экологической культуры.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</w:t>
      </w:r>
      <w:r w:rsidRPr="00FD459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D4599" w:rsidRPr="00FD4599" w:rsidRDefault="00FD4599" w:rsidP="00FD4599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Расширять представления детей о многообразии животного мира о том, что в природе все взаимосвязано. </w:t>
      </w:r>
    </w:p>
    <w:p w:rsidR="00FD4599" w:rsidRPr="00FD4599" w:rsidRDefault="00FD4599" w:rsidP="00FD4599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Расширять представления о способах правильного взаимодействия человека с растениями и животными.</w:t>
      </w:r>
    </w:p>
    <w:p w:rsidR="00FD4599" w:rsidRPr="00FD4599" w:rsidRDefault="00FD4599" w:rsidP="00FD4599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Познакомить детей с взаимосвязями среди живых объектов в определённой экосистеме.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Формировать умение ориентироваться по карте.</w:t>
      </w:r>
    </w:p>
    <w:p w:rsidR="00FD4599" w:rsidRPr="00FD4599" w:rsidRDefault="00FD4599" w:rsidP="00FD4599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Формирование умений выделять части целого, учить действиям анализа и синтеза.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экологически грамотного, нравственного поведения в природе.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FD4599" w:rsidRPr="00FD4599" w:rsidRDefault="00FD4599" w:rsidP="00FD4599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детей в процессе экспериментирования, продолжать учить сравнивать и делать выводы; </w:t>
      </w:r>
    </w:p>
    <w:p w:rsidR="00FD4599" w:rsidRPr="00FD4599" w:rsidRDefault="00FD4599" w:rsidP="00FD4599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Развивать пространственное мышление, умение анализировать, сравнивать, классифицировать, обобщать.</w:t>
      </w:r>
    </w:p>
    <w:p w:rsidR="00FD4599" w:rsidRPr="00FD4599" w:rsidRDefault="00FD4599" w:rsidP="00FD4599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обогащать и активизировать словарь;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окружающему миру</w:t>
      </w:r>
    </w:p>
    <w:p w:rsidR="00FD4599" w:rsidRPr="00FD4599" w:rsidRDefault="00FD4599" w:rsidP="00FD4599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Воспитывать стремление и желание детей проявлять заботу о животных и растениях, умение видеть красоту в окружающем мире природы</w:t>
      </w:r>
    </w:p>
    <w:p w:rsidR="00FD4599" w:rsidRPr="00FD4599" w:rsidRDefault="00FD4599" w:rsidP="00FD4599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ко всему живому на Земле, любовь к природе родного края.</w:t>
      </w:r>
    </w:p>
    <w:p w:rsidR="00FD4599" w:rsidRPr="00FD4599" w:rsidRDefault="00FD4599" w:rsidP="00FD4599">
      <w:pPr>
        <w:spacing w:after="0" w:line="240" w:lineRule="auto"/>
        <w:ind w:left="-9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99"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</w:p>
    <w:p w:rsidR="00FD4599" w:rsidRPr="00FD4599" w:rsidRDefault="00FD4599" w:rsidP="00FD4599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Коммуникативная </w:t>
      </w:r>
    </w:p>
    <w:p w:rsidR="00FD4599" w:rsidRPr="00FD4599" w:rsidRDefault="00FD4599" w:rsidP="00FD4599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Познавательно – исследовательская.</w:t>
      </w:r>
    </w:p>
    <w:p w:rsidR="00FD4599" w:rsidRPr="00FD4599" w:rsidRDefault="00FD4599" w:rsidP="00FD4599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Игровая</w:t>
      </w:r>
    </w:p>
    <w:p w:rsidR="00FD4599" w:rsidRPr="00FD4599" w:rsidRDefault="00FD4599" w:rsidP="00FD4599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Музыкальная</w:t>
      </w:r>
    </w:p>
    <w:p w:rsidR="00FD4599" w:rsidRPr="00FD4599" w:rsidRDefault="00FD4599" w:rsidP="00FD4599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Продуктивная деятельность.</w:t>
      </w:r>
    </w:p>
    <w:p w:rsidR="00FD4599" w:rsidRPr="00FD4599" w:rsidRDefault="00FD4599" w:rsidP="00FD459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Формы организации:</w:t>
      </w:r>
    </w:p>
    <w:p w:rsidR="00FD4599" w:rsidRPr="00FD4599" w:rsidRDefault="00FD4599" w:rsidP="00FD4599">
      <w:pPr>
        <w:numPr>
          <w:ilvl w:val="0"/>
          <w:numId w:val="2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Ситуативная беседа.</w:t>
      </w:r>
    </w:p>
    <w:p w:rsidR="00FD4599" w:rsidRPr="00FD4599" w:rsidRDefault="00FD4599" w:rsidP="00FD4599">
      <w:pPr>
        <w:numPr>
          <w:ilvl w:val="0"/>
          <w:numId w:val="2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Экспериментирование.</w:t>
      </w:r>
    </w:p>
    <w:p w:rsidR="00FD4599" w:rsidRPr="00FD4599" w:rsidRDefault="00FD4599" w:rsidP="00FD4599">
      <w:pPr>
        <w:numPr>
          <w:ilvl w:val="0"/>
          <w:numId w:val="2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Моделирование.</w:t>
      </w:r>
    </w:p>
    <w:p w:rsidR="00FD4599" w:rsidRPr="00FD4599" w:rsidRDefault="00FD4599" w:rsidP="00FD4599">
      <w:pPr>
        <w:numPr>
          <w:ilvl w:val="0"/>
          <w:numId w:val="2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lastRenderedPageBreak/>
        <w:t>Экологическая сказка.</w:t>
      </w:r>
    </w:p>
    <w:p w:rsidR="00FD4599" w:rsidRPr="00FD4599" w:rsidRDefault="00FD4599" w:rsidP="00FD459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Демонстрационный материал:</w:t>
      </w:r>
    </w:p>
    <w:p w:rsidR="00FD4599" w:rsidRPr="00FD4599" w:rsidRDefault="00FD4599" w:rsidP="00FD4599">
      <w:pPr>
        <w:numPr>
          <w:ilvl w:val="0"/>
          <w:numId w:val="3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Плакат «Этажи леса».</w:t>
      </w:r>
    </w:p>
    <w:p w:rsidR="00FD4599" w:rsidRPr="00FD4599" w:rsidRDefault="00E9280B" w:rsidP="00FD4599">
      <w:pPr>
        <w:numPr>
          <w:ilvl w:val="0"/>
          <w:numId w:val="3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Лет</w:t>
      </w:r>
      <w:r w:rsidR="00FD4599" w:rsidRPr="00FD4599">
        <w:rPr>
          <w:rFonts w:ascii="Times New Roman" w:eastAsia="Calibri" w:hAnsi="Times New Roman" w:cs="Times New Roman"/>
          <w:sz w:val="28"/>
          <w:szCs w:val="28"/>
        </w:rPr>
        <w:t>бук</w:t>
      </w:r>
      <w:proofErr w:type="spellEnd"/>
      <w:r w:rsidR="00FD4599" w:rsidRPr="00FD4599">
        <w:rPr>
          <w:rFonts w:ascii="Times New Roman" w:eastAsia="Calibri" w:hAnsi="Times New Roman" w:cs="Times New Roman"/>
          <w:sz w:val="28"/>
          <w:szCs w:val="28"/>
        </w:rPr>
        <w:t xml:space="preserve"> «Животные и растения </w:t>
      </w:r>
      <w:proofErr w:type="spellStart"/>
      <w:r w:rsidR="00FD4599" w:rsidRPr="00FD4599">
        <w:rPr>
          <w:rFonts w:ascii="Times New Roman" w:eastAsia="Calibri" w:hAnsi="Times New Roman" w:cs="Times New Roman"/>
          <w:sz w:val="28"/>
          <w:szCs w:val="28"/>
        </w:rPr>
        <w:t>Хвалынского</w:t>
      </w:r>
      <w:proofErr w:type="spellEnd"/>
      <w:r w:rsidR="00FD4599" w:rsidRPr="00FD4599">
        <w:rPr>
          <w:rFonts w:ascii="Times New Roman" w:eastAsia="Calibri" w:hAnsi="Times New Roman" w:cs="Times New Roman"/>
          <w:sz w:val="28"/>
          <w:szCs w:val="28"/>
        </w:rPr>
        <w:t xml:space="preserve"> заповедника.</w:t>
      </w:r>
    </w:p>
    <w:p w:rsidR="00FD4599" w:rsidRPr="00FD4599" w:rsidRDefault="00FD4599" w:rsidP="00FD4599">
      <w:pPr>
        <w:numPr>
          <w:ilvl w:val="0"/>
          <w:numId w:val="3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Модель «Животные леса»</w:t>
      </w:r>
    </w:p>
    <w:p w:rsidR="00FD4599" w:rsidRPr="00FD4599" w:rsidRDefault="00FD4599" w:rsidP="00FD4599">
      <w:pPr>
        <w:numPr>
          <w:ilvl w:val="0"/>
          <w:numId w:val="3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«Красная книга Саратовской области».</w:t>
      </w:r>
    </w:p>
    <w:p w:rsidR="00FD4599" w:rsidRPr="00FD4599" w:rsidRDefault="00FD4599" w:rsidP="00FD4599">
      <w:pPr>
        <w:numPr>
          <w:ilvl w:val="0"/>
          <w:numId w:val="3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Энциклопедии для детей, журналы, загадки и художественная литература о животных.</w:t>
      </w:r>
    </w:p>
    <w:p w:rsidR="00FD4599" w:rsidRPr="00FD4599" w:rsidRDefault="00FD4599" w:rsidP="00FD459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Раздаточный материал.</w:t>
      </w:r>
    </w:p>
    <w:p w:rsidR="00FD4599" w:rsidRPr="00FD4599" w:rsidRDefault="00FD4599" w:rsidP="00FD4599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Дидактическая игра «Правила поведения на природе».</w:t>
      </w:r>
    </w:p>
    <w:p w:rsidR="00FD4599" w:rsidRPr="00FD4599" w:rsidRDefault="00FD4599" w:rsidP="00FD4599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Дидактическая игра «Рассели животных по домам».</w:t>
      </w:r>
    </w:p>
    <w:p w:rsidR="00FD4599" w:rsidRPr="00FD4599" w:rsidRDefault="00FD4599" w:rsidP="00FD4599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Дидактическая игра «Чьи следы», «Чей хвост».</w:t>
      </w:r>
    </w:p>
    <w:p w:rsidR="00FD4599" w:rsidRPr="00FD4599" w:rsidRDefault="00FD4599" w:rsidP="00FD4599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4599">
        <w:rPr>
          <w:rFonts w:ascii="Times New Roman" w:eastAsia="Calibri" w:hAnsi="Times New Roman" w:cs="Times New Roman"/>
          <w:sz w:val="28"/>
          <w:szCs w:val="28"/>
        </w:rPr>
        <w:t>Танграм</w:t>
      </w:r>
      <w:proofErr w:type="spellEnd"/>
      <w:r w:rsidRPr="00FD4599">
        <w:rPr>
          <w:rFonts w:ascii="Times New Roman" w:eastAsia="Calibri" w:hAnsi="Times New Roman" w:cs="Times New Roman"/>
          <w:sz w:val="28"/>
          <w:szCs w:val="28"/>
        </w:rPr>
        <w:t>-выложи  по образцу.</w:t>
      </w:r>
    </w:p>
    <w:p w:rsidR="00FD4599" w:rsidRPr="00FD4599" w:rsidRDefault="00FD4599" w:rsidP="00FD4599">
      <w:pPr>
        <w:numPr>
          <w:ilvl w:val="0"/>
          <w:numId w:val="4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Раскраски, трафареты, перфокарты.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исчезающие,  приумножить, Красная книга, заповедник, природные запасы, </w:t>
      </w:r>
      <w:proofErr w:type="spellStart"/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>обмелели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9280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="00E9280B">
        <w:rPr>
          <w:rFonts w:ascii="Times New Roman" w:eastAsia="Calibri" w:hAnsi="Times New Roman" w:cs="Times New Roman"/>
          <w:sz w:val="28"/>
          <w:szCs w:val="28"/>
          <w:lang w:eastAsia="ru-RU"/>
        </w:rPr>
        <w:t>станки</w:t>
      </w:r>
      <w:proofErr w:type="spellEnd"/>
      <w:r w:rsidR="00E9280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известняк, каменный уголь, полезные ископаемые, ископаемые останки, геологи.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FD4599" w:rsidRPr="00FD4599" w:rsidRDefault="00FD4599" w:rsidP="00FD4599">
      <w:pPr>
        <w:numPr>
          <w:ilvl w:val="0"/>
          <w:numId w:val="4"/>
        </w:num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игры экологического характера;</w:t>
      </w:r>
    </w:p>
    <w:p w:rsidR="00FD4599" w:rsidRPr="00FD4599" w:rsidRDefault="00FD4599" w:rsidP="00FD4599">
      <w:pPr>
        <w:numPr>
          <w:ilvl w:val="0"/>
          <w:numId w:val="4"/>
        </w:num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вопросы поискового характера;</w:t>
      </w:r>
    </w:p>
    <w:p w:rsidR="00FD4599" w:rsidRPr="00FD4599" w:rsidRDefault="00FD4599" w:rsidP="00FD459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599" w:rsidRPr="00FD4599" w:rsidRDefault="00FD4599" w:rsidP="00FD459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Дидактические игры: «Построй домик для животного», «Зимние запасы», «Идём в гости к Мудрой Сове», «Приготовь зайку и белочку к зиме», «Путешествие по карте леса», «Лесной город», «Паутина жизни», «Животные рядом с нами».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Наблюдения на прогулках за объектами живой и неживой природы, за природными явлениями.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Опыты, поисковая деятельность.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в уголке природы и на участке.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моделями.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календарём природы.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летбука</w:t>
      </w:r>
      <w:proofErr w:type="spellEnd"/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охраняемых животных </w:t>
      </w:r>
      <w:proofErr w:type="spellStart"/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Хвалынского</w:t>
      </w:r>
      <w:proofErr w:type="spellEnd"/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заповедника, книг-самоделок об охраняемых растениях и животных Саратовской области.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изобразительной деятельности, раскраски с изображением животных, птиц.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Рассматривание картин, изображающих птиц зимующих и перелетных, животных в природе.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Участие в проекте, реализуемом при поддержке Фонда Президентских Грантов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«Подарим красоту окружающего мира на полотнах детям». Направл</w:t>
      </w:r>
      <w:r w:rsidR="00E9280B">
        <w:rPr>
          <w:rFonts w:ascii="Times New Roman" w:eastAsia="Calibri" w:hAnsi="Times New Roman" w:cs="Times New Roman"/>
          <w:sz w:val="28"/>
          <w:szCs w:val="28"/>
        </w:rPr>
        <w:t>енного</w:t>
      </w: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 на приобщение  детей старшего дошкольного возраста к познанию и сохранению окружающего мира природы, истории и традиций родного края.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викторине «Я хочу дружить с природой», среди детей старшего дошкольного возраста детского</w:t>
      </w:r>
      <w:r w:rsidR="00E92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599">
        <w:rPr>
          <w:rFonts w:ascii="Times New Roman" w:eastAsia="Calibri" w:hAnsi="Times New Roman" w:cs="Times New Roman"/>
          <w:sz w:val="28"/>
          <w:szCs w:val="28"/>
        </w:rPr>
        <w:t>сада.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Познавательные беседы:</w:t>
      </w:r>
      <w:r w:rsidRPr="00FD4599">
        <w:rPr>
          <w:rFonts w:ascii="Calibri" w:eastAsia="Calibri" w:hAnsi="Calibri" w:cs="Times New Roman"/>
          <w:sz w:val="28"/>
          <w:szCs w:val="28"/>
        </w:rPr>
        <w:t xml:space="preserve"> </w:t>
      </w: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«Человек в мире природы», «Дары природы»,  </w:t>
      </w:r>
      <w:r w:rsidRPr="00FD4599">
        <w:rPr>
          <w:rFonts w:ascii="Times New Roman" w:eastAsia="Calibri" w:hAnsi="Times New Roman" w:cs="Times New Roman"/>
          <w:color w:val="000000"/>
          <w:sz w:val="28"/>
          <w:szCs w:val="28"/>
        </w:rPr>
        <w:t>«Дикие животные наших лесов», «Домашние животные», «Как животные помогают человеку», « Животные</w:t>
      </w:r>
      <w:r w:rsidRPr="00FD4599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FD4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Европы», «Животные Австралии», «Животные тропиков и островов </w:t>
      </w:r>
      <w:proofErr w:type="spellStart"/>
      <w:r w:rsidRPr="00FD4599">
        <w:rPr>
          <w:rFonts w:ascii="Times New Roman" w:eastAsia="Calibri" w:hAnsi="Times New Roman" w:cs="Times New Roman"/>
          <w:color w:val="000000"/>
          <w:sz w:val="28"/>
          <w:szCs w:val="28"/>
        </w:rPr>
        <w:t>океании</w:t>
      </w:r>
      <w:proofErr w:type="spellEnd"/>
      <w:r w:rsidRPr="00FD4599">
        <w:rPr>
          <w:rFonts w:ascii="Times New Roman" w:eastAsia="Calibri" w:hAnsi="Times New Roman" w:cs="Times New Roman"/>
          <w:color w:val="000000"/>
          <w:sz w:val="28"/>
          <w:szCs w:val="28"/>
        </w:rPr>
        <w:t>», «Животные Африки»</w:t>
      </w:r>
      <w:proofErr w:type="gramStart"/>
      <w:r w:rsidRPr="00FD4599">
        <w:rPr>
          <w:rFonts w:ascii="Times New Roman" w:eastAsia="Calibri" w:hAnsi="Times New Roman" w:cs="Times New Roman"/>
          <w:color w:val="000000"/>
          <w:sz w:val="28"/>
          <w:szCs w:val="28"/>
        </w:rPr>
        <w:t>,»</w:t>
      </w:r>
      <w:proofErr w:type="gramEnd"/>
      <w:r w:rsidRPr="00FD4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Животные Севера», «Животные Средней полосы»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Заучивание стихов и загадок о животных и птицах.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 о живой и неживой природе, детских энциклопедий о растениях, животных, о минералах и других природных соединениях и ископаемых останках окаменелых растений и животных, сохранившихся в земле.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Просмотр презентаций на темы «Кого можно встретить в лесу?», «Птицы наши друзья», «Лес – многоэтажный дом», «Красная книга Саратовской области».</w:t>
      </w:r>
    </w:p>
    <w:p w:rsidR="00FD4599" w:rsidRPr="00FD4599" w:rsidRDefault="00FD4599" w:rsidP="00FD4599">
      <w:pPr>
        <w:numPr>
          <w:ilvl w:val="0"/>
          <w:numId w:val="5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Создание в уголке книги 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>выставки литературы о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животном мире.</w:t>
      </w:r>
    </w:p>
    <w:p w:rsidR="00FD4599" w:rsidRPr="00FD4599" w:rsidRDefault="00FD4599" w:rsidP="00FD4599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599" w:rsidRPr="00FD4599" w:rsidRDefault="00FD4599" w:rsidP="00FD4599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Ход деятельности:</w:t>
      </w:r>
    </w:p>
    <w:p w:rsidR="00FD4599" w:rsidRPr="00FD4599" w:rsidRDefault="00FD4599" w:rsidP="00FD4599">
      <w:pPr>
        <w:spacing w:after="0" w:line="240" w:lineRule="auto"/>
        <w:ind w:left="-567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1.Организационный момент.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Создание эмоционального настроя и мотивационной готовности к участию в совместной деятельности.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Педагог приветствует детей и просит их собраться на ковре.  Дети встают в круг, воспитатель стоит в центре круга и держит в руках глобус.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на земле огромный дом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крышей голубой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солнце, дождь и гром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морской прибой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птицы и цветы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звон ручья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Живешь в том доме светлом ты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твои друзья.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вы думаете, что же за удивительный дом, в котором живут народы разных стран, животные и растения. 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мы дышим одним воздухом, пьём одну воду и зависим друг от друга. В мире природы всё взаимосвязано.  Что же такое природа?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Природа-всё, что нас окружает, не созданное руками человека.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какие два вида делится природа?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живую и неживую.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Расскажите о живой природе.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Живая природа - это живые существа растения, животные, они дышат, растут, питаются, у них есть детёныши.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относится к объектам неживой природы?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Солнце, воздух, вода, земля, камни, песок, глина. 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Неживая природа не растёт, у неё нет детёнышей.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игра: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«Живое-неживое» (дети встают в круг </w:t>
      </w:r>
      <w:proofErr w:type="gramStart"/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бросая мяч определяют объекты живой и неживой природы).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ситуация «Идем в гости к Мудрой Сове»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Ребята, нам по почте пришло письмо от лесных жителей.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Читает детям письмо от лесных жителей.</w:t>
      </w: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«Дорогие друзья! Мы, звери и птицы, приглашаем вас на наш лесной Совет, который состоится около дома Мудрой Совы. Мы хотим с вами обсудить очень важные вопросы: 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Как люди должны вместе со зверями и птицами беречь лес, заботиться о природе. 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Чтобы вы смогли благополучно добраться до дома Мудрой Совы и участвовать в лесном Совете, вам нужно внимательно рассмотреть нижний край карты. Вы увидите могучий раскидистый дуб. Найдите с левой стороны третью ветвь снизу, она укажет вам, в каком направлении двигаться. Идите на запад до быстрой речки, которую надо перейти по мосту. Вы попадете на лесную поляну, где растет много цветов. Там вы найдете схему пути к домику Мудрой Совы. Если на вашем пути встретится тот, кому нужна ваша помощь, не проходите мимо – помогите.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С уважением, звери и птицы Волшебного леса». 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сообщает детям игровую задачу.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-  Ну, что, отправляемся в путешествие?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Да.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Дети вместе с педагогом внимательно рассматривают карту леса, вставляют в прорезь в правом углу карточку с обозначением сторон света и выясняют, где север, юг, северо-восток, юго-запад и т. д. Дети и педагог советуются, где лучше войти в лес, и начинают продвижение по карте, следуя тексту письма. 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Дети идут по дорожке (массажные коврики) к реке, переходят по мостику и выходят на полянку.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- Ребята, мне кажется, на той полянке кто-то нуждается в нашей помощи. Животные заблудились и не могут вернуться в свои дома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>абота с перфокартами</w:t>
      </w:r>
      <w:bookmarkStart w:id="0" w:name="_GoBack"/>
      <w:bookmarkEnd w:id="0"/>
      <w:r w:rsidRPr="00FD45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D4599" w:rsidRPr="00FD4599" w:rsidRDefault="00E9280B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D4599" w:rsidRPr="00FD4599">
        <w:rPr>
          <w:rFonts w:ascii="Times New Roman" w:eastAsia="Calibri" w:hAnsi="Times New Roman" w:cs="Times New Roman"/>
          <w:sz w:val="28"/>
          <w:szCs w:val="28"/>
        </w:rPr>
        <w:t>Предлагаю найти дома для всех животных</w:t>
      </w:r>
      <w:proofErr w:type="gramStart"/>
      <w:r w:rsidR="00FD4599" w:rsidRPr="00FD459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D4599" w:rsidRPr="00FD459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Start"/>
      <w:r w:rsidR="00FD4599" w:rsidRPr="00FD459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FD4599" w:rsidRPr="00FD4599">
        <w:rPr>
          <w:rFonts w:ascii="Times New Roman" w:eastAsia="Calibri" w:hAnsi="Times New Roman" w:cs="Times New Roman"/>
          <w:sz w:val="28"/>
          <w:szCs w:val="28"/>
        </w:rPr>
        <w:t xml:space="preserve">идактическое пособие «Узнай, чей домик») 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-Внимательно рассмотрите лесные домики и претендентов на заселение</w:t>
      </w:r>
      <w:r w:rsidR="00E9280B">
        <w:rPr>
          <w:rFonts w:ascii="Times New Roman" w:eastAsia="Calibri" w:hAnsi="Times New Roman" w:cs="Times New Roman"/>
          <w:sz w:val="28"/>
          <w:szCs w:val="28"/>
        </w:rPr>
        <w:t xml:space="preserve"> в домик</w:t>
      </w:r>
      <w:r w:rsidRPr="00FD4599">
        <w:rPr>
          <w:rFonts w:ascii="Times New Roman" w:eastAsia="Calibri" w:hAnsi="Times New Roman" w:cs="Times New Roman"/>
          <w:sz w:val="28"/>
          <w:szCs w:val="28"/>
        </w:rPr>
        <w:t>. Выберете одного из зверей, подумайте, где ему было бы удобно жить, объясните,  почему. Проведите маркером стрелочку в определенный дом и объясните свой выбор (почему животное может жить в том или ином домике и не может – в других). Дидактическая задача: Выяснить, каким образом связаны между собой образ животного и среда обитания. Формировать умение детей, ориентируясь по внешнему виду животного, соотносить его со средой обитания (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>наземная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>, водная, воздушная и т. д)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Двигаемся дальше, вот и цветочная полянка.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Добравшись до поляны, дети находят среди цветов схему дальнейшего пути – план-маршрут. 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Педагог читает маршрут: «Вы находитесь на поляне. Поверните на северо-восток и идите до опушки леса. Добравшись до опушки, сверните в северо-западном направлении и идите до озера. Обойдите озеро слева и идите на север до ельника. </w:t>
      </w:r>
      <w:r w:rsidRPr="00FD4599">
        <w:rPr>
          <w:rFonts w:ascii="Times New Roman" w:eastAsia="Calibri" w:hAnsi="Times New Roman" w:cs="Times New Roman"/>
          <w:sz w:val="28"/>
          <w:szCs w:val="28"/>
        </w:rPr>
        <w:lastRenderedPageBreak/>
        <w:t>Пройдите ельник в северо-восточном направлении до дороги. Далее пройдите по дороге на восток пять шагов, сверните на тропинку в юго-восточном направлении. Тропинка приведет вас к домику Мудрой Совы».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и педагог следуют инструкциям и находят домик </w:t>
      </w:r>
      <w:r w:rsidRPr="00FD4599">
        <w:rPr>
          <w:rFonts w:ascii="Times New Roman" w:eastAsia="Calibri" w:hAnsi="Times New Roman" w:cs="Times New Roman"/>
          <w:b/>
          <w:sz w:val="28"/>
          <w:szCs w:val="28"/>
        </w:rPr>
        <w:t xml:space="preserve">Мудрой Совы: </w:t>
      </w:r>
      <w:r w:rsidRPr="00FD4599">
        <w:rPr>
          <w:rFonts w:ascii="Times New Roman" w:eastAsia="Calibri" w:hAnsi="Times New Roman" w:cs="Times New Roman"/>
          <w:sz w:val="28"/>
          <w:szCs w:val="28"/>
        </w:rPr>
        <w:t>возле дома игрушки - лесные жители, на крыше дома игрушка-сова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дом </w:t>
      </w:r>
      <w:r w:rsidRPr="00FD4599">
        <w:rPr>
          <w:rFonts w:ascii="Times New Roman" w:eastAsia="Calibri" w:hAnsi="Times New Roman" w:cs="Times New Roman"/>
          <w:sz w:val="28"/>
          <w:szCs w:val="28"/>
        </w:rPr>
        <w:t>Мудрой Совы, посмотрите, сколько животных здесь собралось. Предлагаю поздороваться и подарить лесным жителям подарки - угощения.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«Кто, что любит», работа с карточками.</w:t>
      </w:r>
    </w:p>
    <w:p w:rsidR="00FD4599" w:rsidRPr="00FD4599" w:rsidRDefault="00FD4599" w:rsidP="00FD459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- Предлагаю разбиться на две команды. Каждая команда выбирает одного из животных и находит то, чем он питается. Соединить карточки с животным.  Выигрывает та команда, которая быстро и правильно справится с заданием. </w:t>
      </w:r>
    </w:p>
    <w:p w:rsidR="00FD4599" w:rsidRPr="00FD4599" w:rsidRDefault="00FD4599" w:rsidP="00FD459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Дидактическая задача: Знакомить детей со средой обитания различных животных. Выяснить, каким образом связаны между собой образ жизни и питание животного.</w:t>
      </w:r>
    </w:p>
    <w:p w:rsidR="00FD4599" w:rsidRPr="00FD4599" w:rsidRDefault="00FD4599" w:rsidP="00FD459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- Молодцы, угостили всех животных, никого не обидели. А зачем же нас позвали на лесной совет. Давайте узнаем.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Экологическая сказка Мудрой Совы: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- Когда – то давным-давно, много веков назад, когда в моём лесу росли огромные, мощные деревья, жили древние животные и птицы в лес пришли люди. Для того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чтобы согреться, построить себе жильё и приготовить пищу – они стали безжалостно вырубать деревья. А для питания и изготовления одежды люди охотились на животных и птиц. И разозлилась природа, и набежала огромная чёрная туча и закрыла солнце. Огромные деревья и кустарники, трава и животные стали погибать из-за недостатка солнечной энергии.  Без света, тепла и чистого воздуха погибало всё живое. Огромные деревья гибли и падали в реки и водоёмы, превратились в ископаемое - каменный уголь. Умершие речные животные и рыбы превратились в толстый слой известняка, потому, что реки и озёра обмелели и высохли. Учёные до сих пор находят в этих слоях панцири и, раковины и останки древних водных 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>животных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и скелеты древних животных и птиц. А высохшая морская вода превратилась в каменную соль и гипс.  Многим людям и животным удалось спастись, они ушли в другие леса.  А в моём лесу всё живое превратилось в камни.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Однажды, через много-много лет пробился из земли тоненький 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>ручеёк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и поднялись травинки и зазеленели луга, появилось солнышко, запели птицы, появились животные. Природа ожила, вернулись животные и птицы. 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Ребята, много веков назад это было, но люди опять, как и когда-то давно забыли, что человек – часть природы и без неё он может погибнуть. 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 xml:space="preserve">- Как вы думаете, что можно </w:t>
      </w:r>
      <w:proofErr w:type="gramStart"/>
      <w:r w:rsidRPr="00FD4599">
        <w:rPr>
          <w:rFonts w:ascii="Times New Roman" w:eastAsia="Calibri" w:hAnsi="Times New Roman" w:cs="Times New Roman"/>
          <w:b/>
          <w:sz w:val="28"/>
          <w:szCs w:val="28"/>
        </w:rPr>
        <w:t>сделать</w:t>
      </w:r>
      <w:proofErr w:type="gramEnd"/>
      <w:r w:rsidRPr="00FD4599">
        <w:rPr>
          <w:rFonts w:ascii="Times New Roman" w:eastAsia="Calibri" w:hAnsi="Times New Roman" w:cs="Times New Roman"/>
          <w:b/>
          <w:sz w:val="28"/>
          <w:szCs w:val="28"/>
        </w:rPr>
        <w:t xml:space="preserve"> чтобы природа снова не погибла? (ответы детей и общий вывод)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-Человек должен заботиться и защищать животных, а не уничтожать. Животный мир, мир растений и человек 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дно целое и существовать друг без друга не могут. 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-А вы знаете, как сберечь и сохранить животных, птиц, рыб, растения, насекомых?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Ответы детей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FD4599">
        <w:rPr>
          <w:rFonts w:ascii="Times New Roman" w:eastAsia="Calibri" w:hAnsi="Times New Roman" w:cs="Times New Roman"/>
          <w:sz w:val="28"/>
          <w:szCs w:val="28"/>
        </w:rPr>
        <w:t>беречь и любить природу может тот человек, который изучает природу и соблюдает её законы.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Словесн</w:t>
      </w:r>
      <w:proofErr w:type="gramStart"/>
      <w:r w:rsidRPr="00FD4599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FD4599">
        <w:rPr>
          <w:rFonts w:ascii="Times New Roman" w:eastAsia="Calibri" w:hAnsi="Times New Roman" w:cs="Times New Roman"/>
          <w:b/>
          <w:sz w:val="28"/>
          <w:szCs w:val="28"/>
        </w:rPr>
        <w:t xml:space="preserve"> иллюстрированный рассказ- работа с дидактическим пособием: «Ле</w:t>
      </w:r>
      <w:proofErr w:type="gramStart"/>
      <w:r w:rsidRPr="00FD4599">
        <w:rPr>
          <w:rFonts w:ascii="Times New Roman" w:eastAsia="Calibri" w:hAnsi="Times New Roman" w:cs="Times New Roman"/>
          <w:b/>
          <w:sz w:val="28"/>
          <w:szCs w:val="28"/>
        </w:rPr>
        <w:t>с-</w:t>
      </w:r>
      <w:proofErr w:type="gramEnd"/>
      <w:r w:rsidRPr="00FD4599">
        <w:rPr>
          <w:rFonts w:ascii="Times New Roman" w:eastAsia="Calibri" w:hAnsi="Times New Roman" w:cs="Times New Roman"/>
          <w:b/>
          <w:sz w:val="28"/>
          <w:szCs w:val="28"/>
        </w:rPr>
        <w:t xml:space="preserve"> многоэтажный дом».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D4599">
        <w:rPr>
          <w:rFonts w:ascii="Times New Roman" w:eastAsia="Calibri" w:hAnsi="Times New Roman" w:cs="Times New Roman"/>
          <w:sz w:val="28"/>
          <w:szCs w:val="28"/>
        </w:rPr>
        <w:t>Ребята, верно сказала Мудрая Сова, в природе всё взаимосвязано. Травинки, деревья, птицы, насекомые и животные – соседи, они живут в одном доме, под одной крышей. А что это за дом? Где живут животные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Главное богатство - это лес. Деревья выделяют 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>кислород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и все живые существа им дышат. Листьями и корой деревьев питаются животные.</w:t>
      </w:r>
      <w:r w:rsidRPr="00FD459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4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лесу несколько этажей растений: каждый этаж населён своими жителями. Есть животные, которые питаются различными частями растений: листьями,  плодами, корой на пример (заяц - беляк, лось белка, лесные птицы и насекомые). Но и много мелких и крупных хищников, пищей которых являются другие животные, более мелкие (лиса, волк, ёж, бурый, медведь, барсук). Животные хорошо приспособлены к жизни в лесу. В зависимости от места обитания и от времени года имеют маскировочную окраску. Хорошо приспособлены к сезонным изменением погоды (кто-то делает запасы на зиму, </w:t>
      </w:r>
      <w:proofErr w:type="gramStart"/>
      <w:r w:rsidRPr="00FD4599">
        <w:rPr>
          <w:rFonts w:ascii="Times New Roman" w:eastAsia="Calibri" w:hAnsi="Times New Roman" w:cs="Times New Roman"/>
          <w:color w:val="000000"/>
          <w:sz w:val="28"/>
          <w:szCs w:val="28"/>
        </w:rPr>
        <w:t>или</w:t>
      </w:r>
      <w:proofErr w:type="gramEnd"/>
      <w:r w:rsidRPr="00FD4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наоборот, за теплое и плодородное время накапливают подкожный жир и залегают в спячку).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нижний в лесном дом</w:t>
      </w:r>
      <w:proofErr w:type="gramStart"/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подвал под землёй – в нём прячутся корни зелёных обитателей леса и ещё мелкие животные- мыши, кроты, черви. Волк, лиса, заяц, лось и кабан - все живут на нижнем этаже леса, они </w:t>
      </w:r>
      <w:r w:rsidRPr="00FD45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могут лазать по деревьям, на земле находят корм, устраивают себе жилище.  Ещё на первом этаже живут лягушки, ежи, ящерицы. Куницы, совы, филин селятся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дуплах старых деревьев. Они сверху высматривают свою добычу.  Ещё выше белка. А на самых верхних этажах бабочки, жуки, лесные осы, пчёлы, комары. Все жители лесного дома связаны. Всё в природе взаимосвязано: погибнут насекомые - погибнут птицы - животные </w:t>
      </w:r>
      <w:proofErr w:type="gramStart"/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огибнет всё живое.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приглашает ребят в уголок экспериментирования</w:t>
      </w: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4599" w:rsidRPr="00FD4599" w:rsidRDefault="00FD4599" w:rsidP="00FD45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с вами проводили эксперимент: поместили два цветка в разные условия. Один в благоприятные условия, а второй в неблагоприятные. Давайте посмотрим,  что у нас получилось. Цветок на окне ярко зелёного цвета, он цветёт. А цветок, который мы поместили в тёмный угол, не поливали и накрыли банкой, чуть не погиб без воздуха, воды и света. Насекомые, птицы и животные тоже погибнут без свежего воздуха, воды и света. В нашей группе много растений, мы заботимся о них, чтобы воздух был чистым. Проветриваем помещения в группе. Чистый возду</w:t>
      </w:r>
      <w:proofErr w:type="gramStart"/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FD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 здоровья.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- Молодцы, а мы с вами тоже жители этого большого дома.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Люди тоже не могут 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>жить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и расти без света, чистого воздуха и воды, их надо беречь.  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Физкультминутка под аудиозапись звуки природы.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>Мы шагаем друг за другом</w:t>
      </w: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Лесом и зеленым лугом.</w:t>
      </w: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Крылья пестрые мелькают,</w:t>
      </w: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поле бабочки летают.</w:t>
      </w: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Раз, два, три, четыре,</w:t>
      </w: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Полетели, закружились.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>(Дети выполняют движения по тексту стихотворения)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Люди не всегда ценят целительную силу природы.  Они вырубают лес и не беспокоятся о том, что надо посадить новые деревья для очищения воздуха, охотятся на животных, загрязняют моря, реки и озёра, воздух, распахивают земли. В результате гибнут и рыбы, и птицы, и животные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Загрязнение воздуха и воды, заражение земли приводят к возникновению разных заболеваний и к гибели людей и животных. Мы должны бережно относиться к дарам природы, её ископаемым, водным и лесным богатства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чтобы наша Земля не превратилась в пустыню, где нет жизни.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К сожалению, многие виды растений и животных находятся в опасности, их осталось очень мало, чтобы их сберечь, их заносят в Красную книгу. Вспомните наше занятие-экскурсию «Заповедной тропой </w:t>
      </w:r>
      <w:proofErr w:type="spellStart"/>
      <w:r w:rsidRPr="00FD4599">
        <w:rPr>
          <w:rFonts w:ascii="Times New Roman" w:eastAsia="Calibri" w:hAnsi="Times New Roman" w:cs="Times New Roman"/>
          <w:sz w:val="28"/>
          <w:szCs w:val="28"/>
        </w:rPr>
        <w:t>Хвалынского</w:t>
      </w:r>
      <w:proofErr w:type="spellEnd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парка». Ребята, а как мы можем оказать помощь в охране редких видов растений и животных?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Мы должны знать правила поведения в природе и рассказывать о них своим друзьям, родным и младшим ребятам.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Давайте их назовем. (Игра с мячом)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1.Не рвать цветы, не собирать букеты в дикой природе, не плести венки.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2.Красивыми растениями надо любоваться, а не губить их.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3.Не ловить птиц.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4.Не пугать их, не кричать в лесу, не трогать птичьих гнезд.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5.Не трогать, не обижать никого даже самых маленьких жучков, паучков.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6.</w:t>
      </w: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>Нельзя срывать растения с корнем.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>7.Редкие растения, занесенные в Красную книгу, их срывать совсем нельзя.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>8.Нужно охранять животных, занесённых в Красную книгу.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>9.Нельзя рубить деревья.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Pr="00FD45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FD4599">
        <w:rPr>
          <w:rFonts w:ascii="Times New Roman" w:eastAsia="Calibri" w:hAnsi="Times New Roman" w:cs="Times New Roman"/>
          <w:sz w:val="28"/>
          <w:szCs w:val="28"/>
          <w:lang w:eastAsia="ru-RU"/>
        </w:rPr>
        <w:t>ельзя ломать ветки деревьев.</w:t>
      </w: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11.Беречь воду от загрязнения, не выбрасывать мусор в водоемы.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12. Сажать деревья.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13.Надо беречь деревья и растения, которые очищают воздух от загрязнения.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Молодцы ребята!                                                   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В Саратовской области много лесных ресурсов, есть целебные источники с минеральной и родниковой водой, лекарственные растения, живут редкие птицы и животные, в реках и озерах много рыбы. Лекарственные растения, глина, минеральная и родниковая вода применяются в медицине. Природа лечит и даёт силы человеку. Люди связаны с природой, природа заботится о людях, почему же люди загрязняют природу и обижают животных.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- Как вы 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>думаете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почему нас позвали на лесной совет? (ответы детей)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- Конечно, мы с вами знаем не только правила поведения в природе, но и знаем, как заботиться о природе. А чтобы об этом помнили и другие ребята предлагаю 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нарисовать рисунки о бережном отношении к природе: к растениям, животным, птицам. У вас на столе лежат карандаши и листы бумаги. Закройте глаза и представьте, что нельзя </w:t>
      </w:r>
      <w:proofErr w:type="gramStart"/>
      <w:r w:rsidRPr="00FD4599">
        <w:rPr>
          <w:rFonts w:ascii="Times New Roman" w:eastAsia="Calibri" w:hAnsi="Times New Roman" w:cs="Times New Roman"/>
          <w:sz w:val="28"/>
          <w:szCs w:val="28"/>
        </w:rPr>
        <w:t>делать</w:t>
      </w:r>
      <w:proofErr w:type="gramEnd"/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общаясь с природой и животным миром. А теперь откройте глаза и нарисуете о том, как важно заботиться о природе. Развесим наши </w:t>
      </w:r>
      <w:r w:rsidRPr="00FD4599">
        <w:rPr>
          <w:rFonts w:ascii="Times New Roman" w:eastAsia="Calibri" w:hAnsi="Times New Roman" w:cs="Times New Roman"/>
          <w:sz w:val="28"/>
          <w:szCs w:val="28"/>
        </w:rPr>
        <w:lastRenderedPageBreak/>
        <w:t>рисунки в детском саду, в домах, где вы живёте и тогда многие люди задумаются о настоящем и будущем.</w:t>
      </w:r>
      <w:r w:rsidRPr="00FD45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(Дети рисуют, рассматривают все рисунки и рассказывают о них).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Итог занятия.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Наше путешествие в волшебный лес закончилось. А зачем же нас позвали на лесной совет?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>Чему вы научились?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Что нового узнали? Что вам больше всего запомнилось в нашем путешествии?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FD4599" w:rsidRPr="00FD4599" w:rsidRDefault="00FD4599" w:rsidP="00FD4599">
      <w:pPr>
        <w:tabs>
          <w:tab w:val="left" w:pos="18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Без красивых гор высоких, 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Без лесов, полей и рек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Жить не может человек. 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Так давайте сбережем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FD4599">
        <w:rPr>
          <w:rFonts w:ascii="Times New Roman" w:eastAsia="Calibri" w:hAnsi="Times New Roman" w:cs="Times New Roman"/>
          <w:sz w:val="28"/>
          <w:szCs w:val="28"/>
        </w:rPr>
        <w:t xml:space="preserve"> Наш земной, природный дом. </w:t>
      </w:r>
    </w:p>
    <w:p w:rsidR="00FD4599" w:rsidRPr="00FD4599" w:rsidRDefault="00FD4599" w:rsidP="00FD4599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599" w:rsidRPr="00FD4599" w:rsidRDefault="00FD4599" w:rsidP="00FD4599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599" w:rsidRPr="00FD4599" w:rsidRDefault="00FD4599" w:rsidP="00FD4599">
      <w:pPr>
        <w:rPr>
          <w:rFonts w:ascii="Calibri" w:eastAsia="Calibri" w:hAnsi="Calibri" w:cs="Times New Roman"/>
        </w:rPr>
      </w:pPr>
    </w:p>
    <w:p w:rsidR="00474E3C" w:rsidRDefault="00474E3C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p w:rsidR="00923D26" w:rsidRDefault="00923D26"/>
    <w:sectPr w:rsidR="00923D26" w:rsidSect="00474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6A" w:rsidRDefault="00EA096A" w:rsidP="00923D26">
      <w:pPr>
        <w:spacing w:after="0" w:line="240" w:lineRule="auto"/>
      </w:pPr>
      <w:r>
        <w:separator/>
      </w:r>
    </w:p>
  </w:endnote>
  <w:endnote w:type="continuationSeparator" w:id="0">
    <w:p w:rsidR="00EA096A" w:rsidRDefault="00EA096A" w:rsidP="0092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26" w:rsidRDefault="00923D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26" w:rsidRDefault="00923D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26" w:rsidRDefault="00923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6A" w:rsidRDefault="00EA096A" w:rsidP="00923D26">
      <w:pPr>
        <w:spacing w:after="0" w:line="240" w:lineRule="auto"/>
      </w:pPr>
      <w:r>
        <w:separator/>
      </w:r>
    </w:p>
  </w:footnote>
  <w:footnote w:type="continuationSeparator" w:id="0">
    <w:p w:rsidR="00EA096A" w:rsidRDefault="00EA096A" w:rsidP="0092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26" w:rsidRDefault="00D347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611" o:spid="_x0000_s2053" type="#_x0000_t75" style="position:absolute;margin-left:0;margin-top:0;width:929.75pt;height:1315.65pt;z-index:-251657216;mso-position-horizontal:center;mso-position-horizontal-relative:margin;mso-position-vertical:center;mso-position-vertical-relative:margin" o:allowincell="f">
          <v:imagedata r:id="rId1" o:title="зелен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26" w:rsidRDefault="00D347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612" o:spid="_x0000_s2054" type="#_x0000_t75" style="position:absolute;margin-left:0;margin-top:0;width:929.75pt;height:1315.65pt;z-index:-251656192;mso-position-horizontal:center;mso-position-horizontal-relative:margin;mso-position-vertical:center;mso-position-vertical-relative:margin" o:allowincell="f">
          <v:imagedata r:id="rId1" o:title="зелен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26" w:rsidRDefault="00D347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610" o:spid="_x0000_s2052" type="#_x0000_t75" style="position:absolute;margin-left:0;margin-top:0;width:929.75pt;height:1315.65pt;z-index:-251658240;mso-position-horizontal:center;mso-position-horizontal-relative:margin;mso-position-vertical:center;mso-position-vertical-relative:margin" o:allowincell="f">
          <v:imagedata r:id="rId1" o:title="зелен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533"/>
    <w:multiLevelType w:val="hybridMultilevel"/>
    <w:tmpl w:val="82E65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229E3"/>
    <w:multiLevelType w:val="hybridMultilevel"/>
    <w:tmpl w:val="5DDC1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351A79"/>
    <w:multiLevelType w:val="hybridMultilevel"/>
    <w:tmpl w:val="895AA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3241DC"/>
    <w:multiLevelType w:val="hybridMultilevel"/>
    <w:tmpl w:val="A9A83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AA0C12"/>
    <w:multiLevelType w:val="hybridMultilevel"/>
    <w:tmpl w:val="A3B86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D26"/>
    <w:rsid w:val="00474E3C"/>
    <w:rsid w:val="0085637C"/>
    <w:rsid w:val="00923D26"/>
    <w:rsid w:val="00D34775"/>
    <w:rsid w:val="00E9280B"/>
    <w:rsid w:val="00EA096A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D26"/>
  </w:style>
  <w:style w:type="paragraph" w:styleId="a5">
    <w:name w:val="footer"/>
    <w:basedOn w:val="a"/>
    <w:link w:val="a6"/>
    <w:uiPriority w:val="99"/>
    <w:semiHidden/>
    <w:unhideWhenUsed/>
    <w:rsid w:val="0092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2022-01-20T10:16:00Z</dcterms:created>
  <dcterms:modified xsi:type="dcterms:W3CDTF">2022-01-20T17:06:00Z</dcterms:modified>
</cp:coreProperties>
</file>